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40F" w:rsidRPr="009D040F" w:rsidRDefault="009D040F" w:rsidP="00B31739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040F">
        <w:rPr>
          <w:noProof/>
          <w:sz w:val="24"/>
          <w:szCs w:val="24"/>
          <w:lang w:val="ru-RU" w:eastAsia="ru-RU" w:bidi="ar-SA"/>
        </w:rPr>
        <w:drawing>
          <wp:inline distT="0" distB="0" distL="0" distR="0">
            <wp:extent cx="2714625" cy="1809750"/>
            <wp:effectExtent l="19050" t="0" r="9525" b="0"/>
            <wp:docPr id="10" name="Рисунок 4" descr="https://im3-tub-ru.yandex.net/i?id=92b854d913410e947bb8d2da229c3091&amp;n=33&amp;h=190&amp;w=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3-tub-ru.yandex.net/i?id=92b854d913410e947bb8d2da229c3091&amp;n=33&amp;h=190&amp;w=28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739" w:rsidRPr="009D040F" w:rsidRDefault="00B31739" w:rsidP="00B31739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b/>
          <w:sz w:val="24"/>
          <w:szCs w:val="24"/>
          <w:lang w:val="ru-RU"/>
        </w:rPr>
        <w:t>Если  Вы  хотите,  чтобы  Ваш  ребенок:</w:t>
      </w:r>
      <w:r w:rsidR="009D040F" w:rsidRPr="009D040F">
        <w:rPr>
          <w:sz w:val="24"/>
          <w:szCs w:val="24"/>
          <w:lang w:val="ru-RU"/>
        </w:rPr>
        <w:t xml:space="preserve"> </w:t>
      </w:r>
    </w:p>
    <w:p w:rsidR="00B31739" w:rsidRPr="009D040F" w:rsidRDefault="00B31739" w:rsidP="00B3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</w:rPr>
        <w:t>  </w:t>
      </w: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Не  скрывал  от  Вас  своих неприятностей; </w:t>
      </w:r>
    </w:p>
    <w:p w:rsidR="00B31739" w:rsidRPr="009D040F" w:rsidRDefault="00B31739" w:rsidP="00B3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</w:rPr>
        <w:t>   </w:t>
      </w: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Говорил  правду,  какой  бы  она  не  была;  </w:t>
      </w:r>
    </w:p>
    <w:p w:rsidR="00B31739" w:rsidRPr="009D040F" w:rsidRDefault="00B31739" w:rsidP="00B31739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</w:rPr>
        <w:t> </w:t>
      </w: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D040F">
        <w:rPr>
          <w:rFonts w:ascii="Times New Roman" w:hAnsi="Times New Roman" w:cs="Times New Roman"/>
          <w:sz w:val="24"/>
          <w:szCs w:val="24"/>
        </w:rPr>
        <w:t> </w:t>
      </w: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Советовался  с  Вами,  уважая  Ваше  мнение, то…</w:t>
      </w:r>
    </w:p>
    <w:p w:rsidR="00B31739" w:rsidRPr="009D040F" w:rsidRDefault="00B31739" w:rsidP="00B31739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</w:pPr>
      <w:r w:rsidRPr="009D040F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Используйте  в  жизни  своей  семьи  следующие  правила!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1. Если ребенок сообщил Вам о своих неприятностях, не стоит хвататься за сердце, кричать, плакать и обвинять его. Иначе в следующий раз Ваш ребенок как </w:t>
      </w:r>
      <w:r w:rsidR="00703F4A" w:rsidRPr="009D040F">
        <w:rPr>
          <w:rFonts w:ascii="Times New Roman" w:hAnsi="Times New Roman" w:cs="Times New Roman"/>
          <w:sz w:val="24"/>
          <w:szCs w:val="24"/>
          <w:lang w:val="ru-RU"/>
        </w:rPr>
        <w:t>следует,</w:t>
      </w: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подумает, прежде чем сказать правду. Ведь ему не нужны лишние проблемы, и он не хочет стать причиной Ваших страданий</w:t>
      </w:r>
      <w:r w:rsidR="00D44815" w:rsidRPr="009D040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06C49"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2.   Принимайте ребенка таким, какой он есть, ведь он нуждается не в критике, а прежде всего - в понимании и сочувствии. 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>3. Выслушивайте ребенка. Если человек умеет слушать, то видно, что ему интересно, он старается понять, что ему говорят, он старается узнать о чувствах, о взглядах своего ребенка, не вступая с ним в спор.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  4. Умейте поставить себя на место своего ребенка. Подростку часто кажется, что с теми проблемами, с которыми ему пришлось столкнуться, никто раньше не сталкивался, поэтому относитесь к его проблемам серьезно.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>5.Рассказывайте своему ребенку о себе. Детям часто трудно представить, что Вы тоже были молодыми. Не бойтесь говорить ребенку о своей молодости, о тех ошибках, которые сами совершали. При этом помните: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• такой разговор - не повод для поучительных историй («когда я был в твоем возрасте...», «если бы мы жили так, как вы сейчас...» и т.д.);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>• не делайте из рассказа выводов-наставлений; («учись...», «пока мы живы - добивайся успехов» и т.д.);</w:t>
      </w:r>
      <w:r w:rsidR="009D040F" w:rsidRPr="009D040F">
        <w:rPr>
          <w:noProof/>
          <w:sz w:val="24"/>
          <w:szCs w:val="24"/>
          <w:lang w:val="ru-RU" w:eastAsia="ru-RU" w:bidi="ar-SA"/>
        </w:rPr>
        <w:t xml:space="preserve"> </w:t>
      </w:r>
      <w:r w:rsidR="009D040F" w:rsidRPr="009D040F">
        <w:rPr>
          <w:rFonts w:ascii="Times New Roman" w:hAnsi="Times New Roman" w:cs="Times New Roman"/>
          <w:sz w:val="24"/>
          <w:szCs w:val="24"/>
          <w:lang w:val="ru-RU"/>
        </w:rPr>
        <w:drawing>
          <wp:inline distT="0" distB="0" distL="0" distR="0">
            <wp:extent cx="2495961" cy="2619375"/>
            <wp:effectExtent l="19050" t="0" r="0" b="0"/>
            <wp:docPr id="9" name="Рисунок 1" descr="http://funbook.com.ua/pic/images_38/S_kakogo_vozrasta_mozhno_pozvolit_sdelat_tatuirovku_reben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unbook.com.ua/pic/images_38/S_kakogo_vozrasta_mozhno_pozvolit_sdelat_tatuirovku_rebenk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392" cy="26681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>• рассказ должен быть «к месту», дабы не зависнуть в пространстве, не найдя понимания.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 6. Старайтесь обнаружить истинную проблему своего ребенка и, не разрушая его собственного решения, попытайтесь помочь преодолеть трудную ситуацию самостоятельно.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  7.  Не предъявляйте ребенку завышенных требований. Идеальных детей не бывает. Иначе он будет рассказывать только то, что хотят услышать родители.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8. Старайтесь не унывать, сталкиваясь с проблемой. Глядя на то, как Вы решаете свои проблемы.  Ваш ребенок  будет </w:t>
      </w:r>
      <w:proofErr w:type="gramStart"/>
      <w:r w:rsidRPr="009D040F">
        <w:rPr>
          <w:rFonts w:ascii="Times New Roman" w:hAnsi="Times New Roman" w:cs="Times New Roman"/>
          <w:sz w:val="24"/>
          <w:szCs w:val="24"/>
          <w:lang w:val="ru-RU"/>
        </w:rPr>
        <w:t>учиться не паниковать</w:t>
      </w:r>
      <w:proofErr w:type="gramEnd"/>
      <w:r w:rsidRPr="009D040F">
        <w:rPr>
          <w:rFonts w:ascii="Times New Roman" w:hAnsi="Times New Roman" w:cs="Times New Roman"/>
          <w:sz w:val="24"/>
          <w:szCs w:val="24"/>
          <w:lang w:val="ru-RU"/>
        </w:rPr>
        <w:t xml:space="preserve">  в трудной ситуации.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>9.    Развивайте здоровое чувство юмора в себе и в своем ребенке. Часто именно юмор спасает нас от стресса.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>10.  Учитесь радоваться своим и чужим победам и учите этому своего ребенка.</w:t>
      </w:r>
    </w:p>
    <w:p w:rsidR="00B31739" w:rsidRPr="009D040F" w:rsidRDefault="00B31739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>11. Старайтесь говорить правду своим детям. Если ребенок часто уличает Вас во лжи, с какой стати он сам станет говорить Вам правду?</w:t>
      </w:r>
    </w:p>
    <w:p w:rsidR="00D44815" w:rsidRPr="009D040F" w:rsidRDefault="00D44815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D040F">
        <w:rPr>
          <w:rFonts w:ascii="Times New Roman" w:hAnsi="Times New Roman" w:cs="Times New Roman"/>
          <w:sz w:val="24"/>
          <w:szCs w:val="24"/>
          <w:lang w:val="ru-RU"/>
        </w:rPr>
        <w:t>Желаем удачи!!!</w:t>
      </w:r>
    </w:p>
    <w:p w:rsidR="00D44815" w:rsidRPr="009D040F" w:rsidRDefault="00D44815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D44815" w:rsidRPr="009D040F" w:rsidRDefault="00D44815" w:rsidP="00D448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94959" w:rsidRPr="009D040F" w:rsidRDefault="00101420" w:rsidP="00EF42A0">
      <w:pPr>
        <w:spacing w:after="0"/>
        <w:rPr>
          <w:sz w:val="24"/>
          <w:szCs w:val="24"/>
          <w:lang w:val="ru-RU"/>
        </w:rPr>
      </w:pPr>
      <w:r w:rsidRPr="009D040F">
        <w:rPr>
          <w:sz w:val="24"/>
          <w:szCs w:val="24"/>
          <w:lang w:val="ru-RU"/>
        </w:rPr>
        <w:t xml:space="preserve">   </w:t>
      </w:r>
      <w:r w:rsidR="00C24092" w:rsidRPr="009D040F">
        <w:rPr>
          <w:sz w:val="24"/>
          <w:szCs w:val="24"/>
          <w:lang w:val="ru-RU"/>
        </w:rPr>
        <w:t xml:space="preserve">                                                </w:t>
      </w:r>
    </w:p>
    <w:sectPr w:rsidR="00F94959" w:rsidRPr="009D040F" w:rsidSect="009D040F">
      <w:pgSz w:w="11906" w:h="16838"/>
      <w:pgMar w:top="1134" w:right="709" w:bottom="1134" w:left="567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83694"/>
    <w:multiLevelType w:val="multilevel"/>
    <w:tmpl w:val="22F6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31739"/>
    <w:rsid w:val="00093943"/>
    <w:rsid w:val="000C008B"/>
    <w:rsid w:val="00101420"/>
    <w:rsid w:val="001A0C9E"/>
    <w:rsid w:val="002A2BCA"/>
    <w:rsid w:val="004F31D2"/>
    <w:rsid w:val="0060745A"/>
    <w:rsid w:val="006E44EA"/>
    <w:rsid w:val="00703F4A"/>
    <w:rsid w:val="00800B56"/>
    <w:rsid w:val="00906C49"/>
    <w:rsid w:val="009D040F"/>
    <w:rsid w:val="00AE4353"/>
    <w:rsid w:val="00B10E04"/>
    <w:rsid w:val="00B1572D"/>
    <w:rsid w:val="00B31739"/>
    <w:rsid w:val="00C24092"/>
    <w:rsid w:val="00D44815"/>
    <w:rsid w:val="00D63BEF"/>
    <w:rsid w:val="00EF42A0"/>
    <w:rsid w:val="00F94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739"/>
  </w:style>
  <w:style w:type="paragraph" w:styleId="1">
    <w:name w:val="heading 1"/>
    <w:basedOn w:val="a"/>
    <w:next w:val="a"/>
    <w:link w:val="10"/>
    <w:uiPriority w:val="9"/>
    <w:qFormat/>
    <w:rsid w:val="000C008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008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008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008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008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008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008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008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008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008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C008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C008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C008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0C008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0C008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0C008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C008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C008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0C008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0C008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0C008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0C008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0C008B"/>
    <w:rPr>
      <w:b/>
      <w:bCs/>
    </w:rPr>
  </w:style>
  <w:style w:type="character" w:styleId="a8">
    <w:name w:val="Emphasis"/>
    <w:uiPriority w:val="20"/>
    <w:qFormat/>
    <w:rsid w:val="000C008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link w:val="aa"/>
    <w:uiPriority w:val="1"/>
    <w:qFormat/>
    <w:rsid w:val="000C008B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0C008B"/>
  </w:style>
  <w:style w:type="paragraph" w:styleId="ab">
    <w:name w:val="List Paragraph"/>
    <w:basedOn w:val="a"/>
    <w:uiPriority w:val="34"/>
    <w:qFormat/>
    <w:rsid w:val="000C008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C008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0C008B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0C008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0C008B"/>
    <w:rPr>
      <w:b/>
      <w:bCs/>
      <w:i/>
      <w:iCs/>
    </w:rPr>
  </w:style>
  <w:style w:type="character" w:styleId="ae">
    <w:name w:val="Subtle Emphasis"/>
    <w:uiPriority w:val="19"/>
    <w:qFormat/>
    <w:rsid w:val="000C008B"/>
    <w:rPr>
      <w:i/>
      <w:iCs/>
    </w:rPr>
  </w:style>
  <w:style w:type="character" w:styleId="af">
    <w:name w:val="Intense Emphasis"/>
    <w:uiPriority w:val="21"/>
    <w:qFormat/>
    <w:rsid w:val="000C008B"/>
    <w:rPr>
      <w:b/>
      <w:bCs/>
    </w:rPr>
  </w:style>
  <w:style w:type="character" w:styleId="af0">
    <w:name w:val="Subtle Reference"/>
    <w:uiPriority w:val="31"/>
    <w:qFormat/>
    <w:rsid w:val="000C008B"/>
    <w:rPr>
      <w:smallCaps/>
    </w:rPr>
  </w:style>
  <w:style w:type="character" w:styleId="af1">
    <w:name w:val="Intense Reference"/>
    <w:uiPriority w:val="32"/>
    <w:qFormat/>
    <w:rsid w:val="000C008B"/>
    <w:rPr>
      <w:smallCaps/>
      <w:spacing w:val="5"/>
      <w:u w:val="single"/>
    </w:rPr>
  </w:style>
  <w:style w:type="character" w:styleId="af2">
    <w:name w:val="Book Title"/>
    <w:uiPriority w:val="33"/>
    <w:qFormat/>
    <w:rsid w:val="000C008B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C008B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D0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D04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Center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Dorshi</dc:creator>
  <cp:keywords/>
  <dc:description/>
  <cp:lastModifiedBy>1</cp:lastModifiedBy>
  <cp:revision>14</cp:revision>
  <cp:lastPrinted>2011-09-08T12:42:00Z</cp:lastPrinted>
  <dcterms:created xsi:type="dcterms:W3CDTF">2010-11-29T18:52:00Z</dcterms:created>
  <dcterms:modified xsi:type="dcterms:W3CDTF">2015-11-12T17:21:00Z</dcterms:modified>
</cp:coreProperties>
</file>