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8D6" w:rsidRPr="00DC40C7" w:rsidRDefault="00ED28D6" w:rsidP="00A62DD7">
      <w:pPr>
        <w:jc w:val="center"/>
        <w:rPr>
          <w:b/>
          <w:spacing w:val="40"/>
          <w:sz w:val="34"/>
          <w:szCs w:val="34"/>
        </w:rPr>
      </w:pPr>
      <w:r w:rsidRPr="00DC40C7">
        <w:rPr>
          <w:b/>
          <w:spacing w:val="40"/>
          <w:sz w:val="34"/>
          <w:szCs w:val="34"/>
        </w:rPr>
        <w:t>СПРАВКА</w:t>
      </w:r>
    </w:p>
    <w:p w:rsidR="00ED28D6" w:rsidRDefault="00ED28D6" w:rsidP="00CC6B44">
      <w:pPr>
        <w:jc w:val="center"/>
        <w:rPr>
          <w:b/>
          <w:sz w:val="34"/>
          <w:szCs w:val="34"/>
        </w:rPr>
      </w:pPr>
      <w:r w:rsidRPr="00CC6B44">
        <w:rPr>
          <w:b/>
          <w:sz w:val="34"/>
          <w:szCs w:val="34"/>
        </w:rPr>
        <w:t xml:space="preserve">о материально-техническом обеспечении </w:t>
      </w:r>
    </w:p>
    <w:p w:rsidR="00ED28D6" w:rsidRPr="00CC6B44" w:rsidRDefault="00ED28D6" w:rsidP="00CC6B44">
      <w:pPr>
        <w:jc w:val="center"/>
        <w:rPr>
          <w:b/>
          <w:sz w:val="34"/>
          <w:szCs w:val="34"/>
        </w:rPr>
      </w:pPr>
      <w:r w:rsidRPr="00CC6B44">
        <w:rPr>
          <w:b/>
          <w:sz w:val="34"/>
          <w:szCs w:val="34"/>
        </w:rPr>
        <w:t>образовательной деятельности</w:t>
      </w:r>
      <w:r w:rsidR="00A62DD7">
        <w:rPr>
          <w:b/>
          <w:sz w:val="34"/>
          <w:szCs w:val="34"/>
        </w:rPr>
        <w:t xml:space="preserve"> </w:t>
      </w:r>
      <w:r w:rsidRPr="00CC6B44">
        <w:rPr>
          <w:b/>
          <w:sz w:val="34"/>
          <w:szCs w:val="34"/>
        </w:rPr>
        <w:t>по образовательным программам</w:t>
      </w:r>
    </w:p>
    <w:p w:rsidR="00ED28D6" w:rsidRDefault="00ED28D6" w:rsidP="00E34DD7">
      <w:pPr>
        <w:rPr>
          <w:sz w:val="28"/>
          <w:szCs w:val="28"/>
        </w:rPr>
      </w:pPr>
    </w:p>
    <w:tbl>
      <w:tblPr>
        <w:tblW w:w="15692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92"/>
      </w:tblGrid>
      <w:tr w:rsidR="00ED28D6" w:rsidRPr="000E276C" w:rsidTr="0043635B">
        <w:trPr>
          <w:trHeight w:val="240"/>
        </w:trPr>
        <w:tc>
          <w:tcPr>
            <w:tcW w:w="15692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ED28D6" w:rsidRPr="0043635B" w:rsidRDefault="00ED28D6" w:rsidP="00AD718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13"/>
              </w:rPr>
            </w:pPr>
            <w:r w:rsidRPr="0043635B">
              <w:rPr>
                <w:spacing w:val="-13"/>
              </w:rPr>
              <w:t xml:space="preserve">Государственное автономное </w:t>
            </w:r>
            <w:r w:rsidR="00AD7188">
              <w:rPr>
                <w:spacing w:val="-13"/>
              </w:rPr>
              <w:t xml:space="preserve">профессиональное </w:t>
            </w:r>
            <w:r w:rsidRPr="0043635B">
              <w:rPr>
                <w:spacing w:val="-13"/>
              </w:rPr>
              <w:t xml:space="preserve">образовательное учреждение Свердловской области </w:t>
            </w:r>
          </w:p>
        </w:tc>
      </w:tr>
      <w:tr w:rsidR="00ED28D6" w:rsidRPr="000E276C" w:rsidTr="0043635B">
        <w:trPr>
          <w:trHeight w:val="240"/>
        </w:trPr>
        <w:tc>
          <w:tcPr>
            <w:tcW w:w="15692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ED28D6" w:rsidRPr="0043635B" w:rsidRDefault="00ED28D6" w:rsidP="0043635B">
            <w:pPr>
              <w:jc w:val="center"/>
              <w:rPr>
                <w:sz w:val="28"/>
                <w:szCs w:val="28"/>
              </w:rPr>
            </w:pPr>
            <w:r w:rsidRPr="0043635B">
              <w:rPr>
                <w:spacing w:val="-13"/>
              </w:rPr>
              <w:t>«Каменск-Уральский агропромышленный техникум»</w:t>
            </w:r>
          </w:p>
        </w:tc>
      </w:tr>
      <w:tr w:rsidR="00ED28D6" w:rsidRPr="005B69CD" w:rsidTr="0043635B">
        <w:tc>
          <w:tcPr>
            <w:tcW w:w="15692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ED28D6" w:rsidRPr="0043635B" w:rsidRDefault="00ED28D6" w:rsidP="0043635B">
            <w:pPr>
              <w:jc w:val="center"/>
              <w:rPr>
                <w:iCs/>
                <w:sz w:val="16"/>
                <w:szCs w:val="16"/>
              </w:rPr>
            </w:pPr>
            <w:r w:rsidRPr="0043635B">
              <w:rPr>
                <w:iCs/>
                <w:sz w:val="16"/>
                <w:szCs w:val="16"/>
              </w:rPr>
              <w:t>(указывается полное наименование соискателя лицензии (лицензиата))</w:t>
            </w:r>
          </w:p>
        </w:tc>
      </w:tr>
    </w:tbl>
    <w:p w:rsidR="0096582B" w:rsidRDefault="0096582B" w:rsidP="00A62DD7"/>
    <w:p w:rsidR="00ED28D6" w:rsidRPr="005A4BEA" w:rsidRDefault="00ED28D6" w:rsidP="00B4572E">
      <w:pPr>
        <w:jc w:val="center"/>
      </w:pPr>
      <w:r w:rsidRPr="005A4BEA">
        <w:t>Обеспечение образовательно</w:t>
      </w:r>
      <w:r>
        <w:t>й деятельности</w:t>
      </w:r>
      <w:r w:rsidRPr="005A4BEA">
        <w:t xml:space="preserve"> оборудованными учебными </w:t>
      </w:r>
      <w:r>
        <w:t>кабинетами</w:t>
      </w:r>
      <w:r w:rsidRPr="005A4BEA">
        <w:t xml:space="preserve">, </w:t>
      </w:r>
    </w:p>
    <w:p w:rsidR="00ED28D6" w:rsidRPr="006A7D61" w:rsidRDefault="00ED28D6" w:rsidP="005F1975">
      <w:pPr>
        <w:jc w:val="center"/>
        <w:rPr>
          <w:b/>
        </w:rPr>
      </w:pPr>
      <w:r w:rsidRPr="005A4BEA">
        <w:t>объектами для проведения практических занятий, объектами физической культуры и спорта</w:t>
      </w:r>
      <w:r w:rsidR="005F1975">
        <w:t xml:space="preserve"> и</w:t>
      </w:r>
      <w:r>
        <w:t xml:space="preserve"> иными</w:t>
      </w:r>
      <w:r w:rsidR="00A62DD7">
        <w:t xml:space="preserve"> </w:t>
      </w:r>
      <w:r w:rsidR="005F1975">
        <w:t>объектами</w:t>
      </w:r>
    </w:p>
    <w:p w:rsidR="00ED28D6" w:rsidRDefault="00ED28D6" w:rsidP="00531AC1">
      <w:pPr>
        <w:jc w:val="center"/>
      </w:pPr>
    </w:p>
    <w:p w:rsidR="00ED28D6" w:rsidRPr="00E15C50" w:rsidRDefault="00ED28D6" w:rsidP="00E15C50">
      <w:pPr>
        <w:widowControl w:val="0"/>
        <w:autoSpaceDE w:val="0"/>
        <w:autoSpaceDN w:val="0"/>
        <w:adjustRightInd w:val="0"/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3969"/>
        <w:gridCol w:w="4820"/>
        <w:gridCol w:w="5386"/>
      </w:tblGrid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5C50">
              <w:rPr>
                <w:sz w:val="20"/>
                <w:szCs w:val="20"/>
              </w:rPr>
              <w:t>N п/п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ind w:left="57" w:right="57"/>
              <w:jc w:val="center"/>
              <w:rPr>
                <w:sz w:val="20"/>
                <w:szCs w:val="20"/>
              </w:rPr>
            </w:pPr>
            <w:r w:rsidRPr="00E15C50">
              <w:rPr>
                <w:sz w:val="20"/>
                <w:szCs w:val="20"/>
              </w:rPr>
              <w:t xml:space="preserve">Наименование образовательной </w:t>
            </w:r>
          </w:p>
          <w:p w:rsidR="00ED28D6" w:rsidRPr="00E15C50" w:rsidRDefault="00ED28D6" w:rsidP="00E15C50">
            <w:pPr>
              <w:ind w:left="57" w:right="57"/>
              <w:jc w:val="center"/>
              <w:rPr>
                <w:sz w:val="20"/>
                <w:szCs w:val="20"/>
              </w:rPr>
            </w:pPr>
            <w:r w:rsidRPr="00E15C50">
              <w:rPr>
                <w:sz w:val="20"/>
                <w:szCs w:val="20"/>
              </w:rPr>
              <w:t xml:space="preserve">программы,  в том числе профессии, </w:t>
            </w:r>
          </w:p>
          <w:p w:rsidR="00ED28D6" w:rsidRPr="00E15C50" w:rsidRDefault="00ED28D6" w:rsidP="00E15C50">
            <w:pPr>
              <w:ind w:left="57" w:right="57"/>
              <w:jc w:val="center"/>
              <w:rPr>
                <w:sz w:val="20"/>
                <w:szCs w:val="20"/>
              </w:rPr>
            </w:pPr>
            <w:r w:rsidRPr="00E15C50">
              <w:rPr>
                <w:sz w:val="20"/>
                <w:szCs w:val="20"/>
              </w:rPr>
              <w:t xml:space="preserve">уровень образования (при наличии) </w:t>
            </w:r>
          </w:p>
          <w:p w:rsidR="00ED28D6" w:rsidRPr="00E15C50" w:rsidRDefault="00ED28D6" w:rsidP="00E15C50">
            <w:pPr>
              <w:ind w:left="57" w:right="57"/>
              <w:jc w:val="center"/>
              <w:rPr>
                <w:sz w:val="20"/>
                <w:szCs w:val="20"/>
              </w:rPr>
            </w:pPr>
            <w:r w:rsidRPr="00E15C50">
              <w:rPr>
                <w:sz w:val="20"/>
                <w:szCs w:val="20"/>
              </w:rPr>
              <w:t xml:space="preserve">(с указанием наименований  предметов,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5C50">
              <w:rPr>
                <w:sz w:val="20"/>
                <w:szCs w:val="20"/>
              </w:rPr>
              <w:t>курсов, дисциплин (модулей) в соотве</w:t>
            </w:r>
            <w:r w:rsidRPr="00E15C50">
              <w:rPr>
                <w:sz w:val="20"/>
                <w:szCs w:val="20"/>
              </w:rPr>
              <w:t>т</w:t>
            </w:r>
            <w:r w:rsidRPr="00E15C50">
              <w:rPr>
                <w:sz w:val="20"/>
                <w:szCs w:val="20"/>
              </w:rPr>
              <w:t>ствии с учебным планом по каждой зая</w:t>
            </w:r>
            <w:r w:rsidRPr="00E15C50">
              <w:rPr>
                <w:sz w:val="20"/>
                <w:szCs w:val="20"/>
              </w:rPr>
              <w:t>в</w:t>
            </w:r>
            <w:r w:rsidRPr="00E15C50">
              <w:rPr>
                <w:sz w:val="20"/>
                <w:szCs w:val="20"/>
              </w:rPr>
              <w:t>ленной образовательной программе)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ind w:left="57" w:right="57"/>
              <w:jc w:val="center"/>
              <w:rPr>
                <w:sz w:val="20"/>
                <w:szCs w:val="20"/>
              </w:rPr>
            </w:pPr>
            <w:r w:rsidRPr="00E15C50">
              <w:rPr>
                <w:sz w:val="20"/>
                <w:szCs w:val="20"/>
              </w:rPr>
              <w:t>Наименование оборудованных учебных</w:t>
            </w:r>
          </w:p>
          <w:p w:rsidR="00ED28D6" w:rsidRPr="00E15C50" w:rsidRDefault="00ED28D6" w:rsidP="00E15C50">
            <w:pPr>
              <w:ind w:left="57" w:right="57"/>
              <w:jc w:val="center"/>
              <w:rPr>
                <w:sz w:val="20"/>
                <w:szCs w:val="20"/>
              </w:rPr>
            </w:pPr>
            <w:r w:rsidRPr="00E15C50">
              <w:rPr>
                <w:sz w:val="20"/>
                <w:szCs w:val="20"/>
              </w:rPr>
              <w:t xml:space="preserve">кабинетов, лабораторий, мастерских, объектов для проведения </w:t>
            </w:r>
          </w:p>
          <w:p w:rsidR="00ED28D6" w:rsidRPr="00E15C50" w:rsidRDefault="00ED28D6" w:rsidP="00E15C50">
            <w:pPr>
              <w:ind w:left="57" w:right="57"/>
              <w:jc w:val="center"/>
              <w:rPr>
                <w:sz w:val="20"/>
                <w:szCs w:val="20"/>
              </w:rPr>
            </w:pPr>
            <w:r w:rsidRPr="00E15C50">
              <w:rPr>
                <w:sz w:val="20"/>
                <w:szCs w:val="20"/>
              </w:rPr>
              <w:t xml:space="preserve">практических занятий, объектов </w:t>
            </w:r>
          </w:p>
          <w:p w:rsidR="00ED28D6" w:rsidRPr="00E15C50" w:rsidRDefault="00ED28D6" w:rsidP="00E15C50">
            <w:pPr>
              <w:ind w:left="57" w:right="57"/>
              <w:jc w:val="center"/>
              <w:rPr>
                <w:sz w:val="20"/>
                <w:szCs w:val="20"/>
              </w:rPr>
            </w:pPr>
            <w:r w:rsidRPr="00E15C50">
              <w:rPr>
                <w:sz w:val="20"/>
                <w:szCs w:val="20"/>
              </w:rPr>
              <w:t>физической культуры и спорта, иных объектов, к</w:t>
            </w:r>
            <w:r w:rsidRPr="00E15C50">
              <w:rPr>
                <w:sz w:val="20"/>
                <w:szCs w:val="20"/>
              </w:rPr>
              <w:t>о</w:t>
            </w:r>
            <w:r w:rsidRPr="00E15C50">
              <w:rPr>
                <w:sz w:val="20"/>
                <w:szCs w:val="20"/>
              </w:rPr>
              <w:t xml:space="preserve">торые предполагается </w:t>
            </w:r>
          </w:p>
          <w:p w:rsidR="00ED28D6" w:rsidRPr="00E15C50" w:rsidRDefault="00ED28D6" w:rsidP="00E15C50">
            <w:pPr>
              <w:ind w:left="57" w:right="57"/>
              <w:jc w:val="center"/>
              <w:rPr>
                <w:sz w:val="20"/>
                <w:szCs w:val="20"/>
              </w:rPr>
            </w:pPr>
            <w:r w:rsidRPr="00E15C50">
              <w:rPr>
                <w:sz w:val="20"/>
                <w:szCs w:val="20"/>
              </w:rPr>
              <w:t xml:space="preserve">использовать при осуществлении </w:t>
            </w:r>
          </w:p>
          <w:p w:rsidR="00ED28D6" w:rsidRPr="00E15C50" w:rsidRDefault="00ED28D6" w:rsidP="00E15C50">
            <w:pPr>
              <w:ind w:left="57" w:right="57"/>
              <w:jc w:val="center"/>
              <w:rPr>
                <w:sz w:val="20"/>
                <w:szCs w:val="20"/>
              </w:rPr>
            </w:pPr>
            <w:r w:rsidRPr="00E15C50">
              <w:rPr>
                <w:sz w:val="20"/>
                <w:szCs w:val="20"/>
              </w:rPr>
              <w:t>образовательной деятельности</w:t>
            </w:r>
          </w:p>
          <w:p w:rsidR="00ED28D6" w:rsidRPr="00E15C50" w:rsidRDefault="00ED28D6" w:rsidP="00E15C50">
            <w:pPr>
              <w:ind w:left="57" w:right="57"/>
              <w:jc w:val="center"/>
              <w:rPr>
                <w:sz w:val="20"/>
                <w:szCs w:val="20"/>
              </w:rPr>
            </w:pPr>
            <w:r w:rsidRPr="00E15C50">
              <w:rPr>
                <w:sz w:val="20"/>
                <w:szCs w:val="20"/>
              </w:rPr>
              <w:t xml:space="preserve">(с указанием технических средств и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5C50">
              <w:rPr>
                <w:sz w:val="20"/>
                <w:szCs w:val="20"/>
              </w:rPr>
              <w:t>основного оборудования)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ind w:left="57" w:right="57"/>
              <w:jc w:val="center"/>
              <w:rPr>
                <w:sz w:val="20"/>
                <w:szCs w:val="20"/>
              </w:rPr>
            </w:pPr>
            <w:r w:rsidRPr="00E15C50">
              <w:rPr>
                <w:sz w:val="20"/>
                <w:szCs w:val="20"/>
              </w:rPr>
              <w:t xml:space="preserve">Адрес (местоположение) учебных кабинетов, </w:t>
            </w:r>
          </w:p>
          <w:p w:rsidR="00ED28D6" w:rsidRPr="00E15C50" w:rsidRDefault="00ED28D6" w:rsidP="00E15C50">
            <w:pPr>
              <w:ind w:left="57" w:right="57"/>
              <w:jc w:val="center"/>
              <w:rPr>
                <w:sz w:val="20"/>
                <w:szCs w:val="20"/>
              </w:rPr>
            </w:pPr>
            <w:r w:rsidRPr="00E15C50">
              <w:rPr>
                <w:sz w:val="20"/>
                <w:szCs w:val="20"/>
              </w:rPr>
              <w:t>лабораторий, мастерских, объектов для проведения пра</w:t>
            </w:r>
            <w:r w:rsidRPr="00E15C50">
              <w:rPr>
                <w:sz w:val="20"/>
                <w:szCs w:val="20"/>
              </w:rPr>
              <w:t>к</w:t>
            </w:r>
            <w:r w:rsidRPr="00E15C50">
              <w:rPr>
                <w:sz w:val="20"/>
                <w:szCs w:val="20"/>
              </w:rPr>
              <w:t xml:space="preserve">тических занятий, объектов </w:t>
            </w:r>
          </w:p>
          <w:p w:rsidR="00ED28D6" w:rsidRPr="00E15C50" w:rsidRDefault="00ED28D6" w:rsidP="00E15C50">
            <w:pPr>
              <w:ind w:left="57" w:right="57"/>
              <w:jc w:val="center"/>
              <w:rPr>
                <w:sz w:val="20"/>
                <w:szCs w:val="20"/>
              </w:rPr>
            </w:pPr>
            <w:r w:rsidRPr="00E15C50">
              <w:rPr>
                <w:sz w:val="20"/>
                <w:szCs w:val="20"/>
              </w:rPr>
              <w:t>физической культуры и спорта, иных объектов, которые предполагается использовать при осуществлении образ</w:t>
            </w:r>
            <w:r w:rsidRPr="00E15C50">
              <w:rPr>
                <w:sz w:val="20"/>
                <w:szCs w:val="20"/>
              </w:rPr>
              <w:t>о</w:t>
            </w:r>
            <w:r w:rsidRPr="00E15C50">
              <w:rPr>
                <w:sz w:val="20"/>
                <w:szCs w:val="20"/>
              </w:rPr>
              <w:t xml:space="preserve">вательной деятельности </w:t>
            </w:r>
          </w:p>
          <w:p w:rsidR="00ED28D6" w:rsidRPr="00E15C50" w:rsidRDefault="00ED28D6" w:rsidP="00E15C50">
            <w:pPr>
              <w:ind w:left="57" w:right="57"/>
              <w:jc w:val="center"/>
              <w:rPr>
                <w:sz w:val="20"/>
                <w:szCs w:val="20"/>
              </w:rPr>
            </w:pPr>
            <w:r w:rsidRPr="00E15C50">
              <w:rPr>
                <w:sz w:val="20"/>
                <w:szCs w:val="20"/>
              </w:rPr>
              <w:t xml:space="preserve">(с указанием этажа и номера помещения по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15C50">
              <w:rPr>
                <w:sz w:val="20"/>
                <w:szCs w:val="20"/>
              </w:rPr>
              <w:t>поэтажному плану в соответствии с документами бюро технической инвентаризации)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24" w:right="34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1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1"/>
                <w:sz w:val="18"/>
                <w:szCs w:val="18"/>
              </w:rPr>
            </w:pPr>
            <w:r w:rsidRPr="00E15C50">
              <w:rPr>
                <w:spacing w:val="-1"/>
                <w:sz w:val="18"/>
                <w:szCs w:val="18"/>
              </w:rPr>
              <w:t>2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3"/>
                <w:sz w:val="18"/>
                <w:szCs w:val="18"/>
              </w:rPr>
            </w:pPr>
            <w:r w:rsidRPr="00E15C50">
              <w:rPr>
                <w:spacing w:val="-3"/>
                <w:sz w:val="18"/>
                <w:szCs w:val="18"/>
              </w:rPr>
              <w:t>3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4</w:t>
            </w:r>
          </w:p>
        </w:tc>
      </w:tr>
      <w:tr w:rsidR="00AD7188" w:rsidRPr="00E15C50" w:rsidTr="00AD7188">
        <w:tc>
          <w:tcPr>
            <w:tcW w:w="14992" w:type="dxa"/>
            <w:gridSpan w:val="4"/>
          </w:tcPr>
          <w:p w:rsidR="00AD7188" w:rsidRPr="00E15C50" w:rsidRDefault="00AD7188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Основная профессиональная образовательная программа среднего профессионального образования  </w:t>
            </w:r>
            <w:r w:rsidRPr="00E15C50">
              <w:rPr>
                <w:b/>
                <w:sz w:val="18"/>
                <w:szCs w:val="18"/>
              </w:rPr>
              <w:t>«Технология хлеба, кондитерских и макаронных изделий»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highlight w:val="yellow"/>
              </w:rPr>
            </w:pPr>
            <w:r w:rsidRPr="00E15C50">
              <w:rPr>
                <w:b/>
                <w:sz w:val="18"/>
                <w:szCs w:val="18"/>
              </w:rPr>
              <w:t>О.00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Общеобразовательные дисциплины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ОДБ.</w:t>
            </w:r>
          </w:p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01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Русский язык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русского языка и литературы: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30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телевизор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классная доска – 1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словари –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репродукции картин (по темам программы)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 182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ОДБ.</w:t>
            </w:r>
          </w:p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02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Литература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русского языка и литературы: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30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телевизор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классная доска – 1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словари –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репродукции картин (по темам программы)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№182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ОДБ.</w:t>
            </w:r>
          </w:p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03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Иностранный язык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иностранного языка: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–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– 1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29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классная доска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магнитофон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словари – 10 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>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№136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ОДБ.</w:t>
            </w:r>
          </w:p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04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История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истории: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–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комплект карт</w:t>
            </w:r>
          </w:p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демонстрационные картины и таблицы (по темам пр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граммы)</w:t>
            </w:r>
          </w:p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раздаточные наглядные пособия (по темам программы)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этаж 3,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№184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ОДБ.</w:t>
            </w:r>
          </w:p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05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Обществознание (включая экономику и право)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социально-экономических дисциплин: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–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компьютер -1 </w:t>
            </w:r>
          </w:p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демонстрационные картины и таблицы (по темам пр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граммы)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раздаточные наглядные пособия (по темам программы)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этаж 3,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 176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ОДБ.</w:t>
            </w:r>
          </w:p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08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Химия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химии и биологии, экологических основ природ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пользования: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- 14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лабораторные – 13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48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шкаф вытяжной – 2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гербарий по курсу общей биологии – 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весы технические с гирями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нагреватели (спиртовки) –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комплект для лабораторных и практических работ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штатив лабораторный – 2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этаж 1,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№41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ОДБ.</w:t>
            </w:r>
          </w:p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09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Биология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химии и биологии, экологических основ природ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пользования: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- 14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лабораторные – 13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48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шкаф вытяжной – 2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гербарий по курсу общей биологии – 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весы технические с гирями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нагреватели (спиртовки) –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комплект для лабораторных и практических работ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штатив лабораторный – 2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этаж 1,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№41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ОДБ.</w:t>
            </w:r>
          </w:p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13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Спортивный зал: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стенка гимнастическая -13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тренажеры –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маты гимнастические – 16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теннисный стол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скамейка гимнастическая – 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покрышка борцовская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брусья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канат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гантели разборные – 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тележка для брусьев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комплект тренажерный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конь гимнастический –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козел гимнастический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штанга тренажерная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мяч футбольный –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мяч баскетбольный – 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мяч волейбольный – 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форма баскетбольная - 12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шахматы – 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сетка в/б–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сетка б/б – 1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этаж 1,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 105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ОДБ.</w:t>
            </w:r>
          </w:p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14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Основы безопасности жизнедеятельности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безопасности жизнедеятельности и охраны труда: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 преподавателя - 2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28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оружейная: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для оружия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противогазы – 93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станок прицельный – 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носилки - 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ящик металлический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стенд «Автомат Калашникова»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макет «Устройство автомата»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тир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№131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ОДП.</w:t>
            </w:r>
          </w:p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15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Математика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математики: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30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комплект таблиц по алгебре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комплект таблиц по геометрии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портреты выдающихся деятелей математики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доска магнитная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 xml:space="preserve">- комплект инструментов классных: линейка, транспортир, угольник (300, 600), угольник (450, 450), циркуль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комплект стереометрических тел (демонстрационный)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комплект стереометрических тел (раздаточный)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набор планиметрических фигур 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этаж 2,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№126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ОДП.</w:t>
            </w:r>
          </w:p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16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Информатика и ИКТ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информатики: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-компьютерное рабочее место преподавателя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компьютерное рабочее место обучающегося – 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принтер – 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сканер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экран настенный – 1 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№138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ОДП.</w:t>
            </w:r>
          </w:p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17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Физика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физики: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 преподавателя –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для оборудования -1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стеллажи для оборудования – 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штангенциркуль – 11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34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демонстрационный стол -1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приборы и оборудование для лабораторных работ – 12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огнетушитель – 1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№147</w:t>
            </w:r>
          </w:p>
        </w:tc>
      </w:tr>
      <w:tr w:rsidR="005F1975" w:rsidRPr="00E15C50" w:rsidTr="005E0AAD">
        <w:tc>
          <w:tcPr>
            <w:tcW w:w="14992" w:type="dxa"/>
            <w:gridSpan w:val="4"/>
          </w:tcPr>
          <w:p w:rsidR="005F1975" w:rsidRPr="00E15C50" w:rsidRDefault="005F1975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Общий гуманитарный и социально-экономический цикл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ОГСЭ.01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Основы философии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социально-экономических дисциплин: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–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компьютер -1 </w:t>
            </w:r>
          </w:p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демонстрационные картины и таблицы (по темам пр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граммы)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раздаточные наглядные пособия (по темам программы)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этаж 3,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№176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ОГСЭ. 02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История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истории: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–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комплект карт</w:t>
            </w:r>
          </w:p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демонстрационные картины и таблицы (по темам пр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граммы)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раздаточные наглядные пособия (по темам программы)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этаж 3,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№184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ОГСЭ.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03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Иностранный язык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иностранного языка: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–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– 1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29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классная доска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магнитофон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словари – 10 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№136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ОГСЭ.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04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Спортивный зал: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стенка гимнастическая -13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тренажеры –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маты гимнастические – 16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теннисный стол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скамейка гимнастическая – 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покрышка борцовская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брусья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канат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гантели разборные – 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тележка для брусьев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комплект тренажерный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конь гимнастический –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козел гимнастический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штанга тренажерная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мяч футбольный –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мяч баскетбольный – 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мяч волейбольный – 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форма баскетбольная - 12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шахматы – 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сетка в/б–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сетка б/б – 1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этаж 1,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№105</w:t>
            </w:r>
          </w:p>
        </w:tc>
      </w:tr>
      <w:tr w:rsidR="005F1975" w:rsidRPr="00E15C50" w:rsidTr="00D10482">
        <w:tc>
          <w:tcPr>
            <w:tcW w:w="14992" w:type="dxa"/>
            <w:gridSpan w:val="4"/>
          </w:tcPr>
          <w:p w:rsidR="005F1975" w:rsidRPr="005F1975" w:rsidRDefault="005F1975" w:rsidP="005F197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ЕН.00</w:t>
            </w:r>
            <w:r>
              <w:rPr>
                <w:sz w:val="18"/>
                <w:szCs w:val="18"/>
              </w:rPr>
              <w:t xml:space="preserve"> </w:t>
            </w:r>
            <w:r w:rsidRPr="00E15C50">
              <w:rPr>
                <w:b/>
                <w:sz w:val="18"/>
                <w:szCs w:val="18"/>
              </w:rPr>
              <w:t>Математический и общий естественнонау</w:t>
            </w:r>
            <w:r w:rsidRPr="00E15C50">
              <w:rPr>
                <w:b/>
                <w:sz w:val="18"/>
                <w:szCs w:val="18"/>
              </w:rPr>
              <w:t>ч</w:t>
            </w:r>
            <w:r w:rsidRPr="00E15C50">
              <w:rPr>
                <w:b/>
                <w:sz w:val="18"/>
                <w:szCs w:val="18"/>
              </w:rPr>
              <w:t>ный цикл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ЕН.01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Математика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математики: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30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комплект таблиц по алгебре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комплект таблиц по геометрии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портреты выдающихся деятелей математики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доска магнитная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комплект инструментов классных: линейка, транспортир, угольник (300, 600), угольник (450, 450), циркуль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комплект стереометрических тел (демонстрационный)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комплект стереометрических тел (раздаточный)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набор планиметрических фигур 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№126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ЕН.02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Экологические основы природопользования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экологических основ природопользования: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- 14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лабораторные – 13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48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- компьютер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вытяжной - 2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гербарий по курсу общей биологии – 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весы технические с гирями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нагреватели (спиртовки) –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комплект для лабораторных и практических работ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штатив лабораторный – 2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этаж 1,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№41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ЕН.03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Химия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Лаборатория химии: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- 14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лабораторные – 13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 – 48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вытяжной - 2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весы технические с гирями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нагреватели (спиртовки) –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комплект для лабораторных и практических работ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штатив лабораторный – 2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этаж 1,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№41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П. 00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Профессиональный цикл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ОП.00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Общепрофессиональные дисциплины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ОП.01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Инженерная графика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инженерной графики: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 ученический - 29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– 1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этаж 3,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№172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ОП.02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Техническая механика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технической механики: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 ученический - 29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– 1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этаж 3,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№172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ОП.03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Электротехника и электронная техника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Лаборатория электротехники и электронной техники: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 ученический - 29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– 1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этаж 3,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№172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ОП.04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Микробиология, санитария и гигиена в пищ</w:t>
            </w:r>
            <w:r w:rsidRPr="00E15C50">
              <w:rPr>
                <w:sz w:val="18"/>
                <w:szCs w:val="18"/>
              </w:rPr>
              <w:t>е</w:t>
            </w:r>
            <w:r w:rsidRPr="00E15C50">
              <w:rPr>
                <w:sz w:val="18"/>
                <w:szCs w:val="18"/>
              </w:rPr>
              <w:t>вом производстве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Лаборатория микробиологии, санитарии и гигиены: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- 14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лабораторные – 13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48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- 1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№127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ОП.05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Автоматизация технологических процессов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Лаборатория автоматизации технологических процессов: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- стул ученический - 29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– 1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ул. Механизаторов, 20,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>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№172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ОП.06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Информационные технологии в професси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нальной деятельности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информационных технологий в профессионал</w:t>
            </w:r>
            <w:r w:rsidRPr="00E15C50">
              <w:rPr>
                <w:sz w:val="18"/>
                <w:szCs w:val="18"/>
              </w:rPr>
              <w:t>ь</w:t>
            </w:r>
            <w:r w:rsidRPr="00E15C50">
              <w:rPr>
                <w:sz w:val="18"/>
                <w:szCs w:val="18"/>
              </w:rPr>
              <w:t>ной деятельности: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-компьютерное рабочее место преподавателя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компьютерное рабочее место обучающегося – 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принтер – 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сканер – 1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– 1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№138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ОП.07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Метрология и стандартизация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Лаборатория метрологии и стандартизации: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 ученический - 29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– 1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этаж 3,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помещение№172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ОП.08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Правовые основы профессиональной деятел</w:t>
            </w:r>
            <w:r w:rsidRPr="00E15C50">
              <w:rPr>
                <w:sz w:val="18"/>
                <w:szCs w:val="18"/>
              </w:rPr>
              <w:t>ь</w:t>
            </w:r>
            <w:r w:rsidRPr="00E15C50">
              <w:rPr>
                <w:sz w:val="18"/>
                <w:szCs w:val="18"/>
              </w:rPr>
              <w:t>ности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социально-экономических дисциплин: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–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-1</w:t>
            </w:r>
          </w:p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демонстрационные картины и таблицы (по темам пр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граммы)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раздаточные наглядные пособия (по темам программы)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этаж 3,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№176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ОП.09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Основы экономики, менеджмента и маркетинга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социально-экономических дисциплин: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–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-1</w:t>
            </w:r>
          </w:p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демонстрационные картины и таблицы (по темам пр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граммы)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раздаточные наглядные пособия (по темам программы)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этаж 3,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№176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ОП.10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Охрана труда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безопасности жизнедеятельности и охраны труда: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 преподавателя - 2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28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оружейная: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- шкаф для оружия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противогазы – 93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станок прицельный – 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носилки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ящик металлический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стенд «Автомат Калашникова»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макет «Устройство автомата»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тир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№131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ОП.11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безопасности жизнедеятельности и охраны труда: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 учителя - 2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 – 28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оружейная: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для оружия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противогазы – 93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станок прицельный – 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носилки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ящик металлический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стенд «Автомат Калашникова»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макет «Устройство автомата»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тир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№131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ПМ.00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Профессиональные модули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ED28D6" w:rsidRPr="00E15C50" w:rsidTr="00E15C50">
        <w:trPr>
          <w:trHeight w:val="1767"/>
        </w:trPr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ПМ.01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МДК.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01.01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Приемка, хранение и подготовка сырья к переработке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Технология хранения и подготовки сырья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технологии изготовления хлебобулочных изд</w:t>
            </w:r>
            <w:r w:rsidRPr="00E15C50">
              <w:rPr>
                <w:sz w:val="18"/>
                <w:szCs w:val="18"/>
              </w:rPr>
              <w:t>е</w:t>
            </w:r>
            <w:r w:rsidRPr="00E15C50">
              <w:rPr>
                <w:sz w:val="18"/>
                <w:szCs w:val="18"/>
              </w:rPr>
              <w:t>лий: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 ученический - 29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комплект плакатов (по темам)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№127</w:t>
            </w:r>
          </w:p>
        </w:tc>
      </w:tr>
      <w:tr w:rsidR="00ED28D6" w:rsidRPr="00E15C50" w:rsidTr="00E15C50">
        <w:trPr>
          <w:trHeight w:val="1750"/>
        </w:trPr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ПМ.02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МДК.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02.01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Производство хлеба и хлебобулочных изд</w:t>
            </w:r>
            <w:r w:rsidRPr="00E15C50">
              <w:rPr>
                <w:b/>
                <w:sz w:val="18"/>
                <w:szCs w:val="18"/>
              </w:rPr>
              <w:t>е</w:t>
            </w:r>
            <w:r w:rsidRPr="00E15C50">
              <w:rPr>
                <w:b/>
                <w:sz w:val="18"/>
                <w:szCs w:val="18"/>
              </w:rPr>
              <w:t>лий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Технология производства хлеба и хлебобуло</w:t>
            </w:r>
            <w:r w:rsidRPr="00E15C50">
              <w:rPr>
                <w:sz w:val="18"/>
                <w:szCs w:val="18"/>
              </w:rPr>
              <w:t>ч</w:t>
            </w:r>
            <w:r w:rsidRPr="00E15C50">
              <w:rPr>
                <w:sz w:val="18"/>
                <w:szCs w:val="18"/>
              </w:rPr>
              <w:t>ных изделий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технологического оборудования хлебопекарного производства: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 ученический - 29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комплект плакатов (по темам)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№127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ПМ.03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Производство кондитерских изделий</w:t>
            </w:r>
          </w:p>
        </w:tc>
        <w:tc>
          <w:tcPr>
            <w:tcW w:w="4820" w:type="dxa"/>
            <w:vMerge w:val="restart"/>
          </w:tcPr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технологии производства кондитерских сахар</w:t>
            </w:r>
            <w:r w:rsidRPr="00E15C50">
              <w:rPr>
                <w:sz w:val="18"/>
                <w:szCs w:val="18"/>
              </w:rPr>
              <w:t>и</w:t>
            </w:r>
            <w:r w:rsidRPr="00E15C50">
              <w:rPr>
                <w:sz w:val="18"/>
                <w:szCs w:val="18"/>
              </w:rPr>
              <w:t>стых изделий: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 ученический - 29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- экран настенный – 1</w:t>
            </w:r>
          </w:p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комплект плакатов (по темам)</w:t>
            </w:r>
          </w:p>
        </w:tc>
        <w:tc>
          <w:tcPr>
            <w:tcW w:w="5386" w:type="dxa"/>
            <w:vMerge w:val="restart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 xml:space="preserve">623417, </w:t>
            </w:r>
            <w:r w:rsidRPr="00E15C50">
              <w:rPr>
                <w:sz w:val="18"/>
                <w:szCs w:val="18"/>
              </w:rPr>
              <w:t xml:space="preserve">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помещение №127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МДК.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03.01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Технология производства сахаристых кондите</w:t>
            </w:r>
            <w:r w:rsidRPr="00E15C50">
              <w:rPr>
                <w:sz w:val="18"/>
                <w:szCs w:val="18"/>
              </w:rPr>
              <w:t>р</w:t>
            </w:r>
            <w:r w:rsidRPr="00E15C50">
              <w:rPr>
                <w:sz w:val="18"/>
                <w:szCs w:val="18"/>
              </w:rPr>
              <w:t>ских изделий</w:t>
            </w:r>
          </w:p>
        </w:tc>
        <w:tc>
          <w:tcPr>
            <w:tcW w:w="4820" w:type="dxa"/>
            <w:vMerge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3"/>
                <w:sz w:val="18"/>
                <w:szCs w:val="18"/>
              </w:rPr>
            </w:pPr>
          </w:p>
        </w:tc>
        <w:tc>
          <w:tcPr>
            <w:tcW w:w="5386" w:type="dxa"/>
            <w:vMerge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МДК.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03.02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Технология производства мучных кондитерских изделий</w:t>
            </w:r>
          </w:p>
        </w:tc>
        <w:tc>
          <w:tcPr>
            <w:tcW w:w="4820" w:type="dxa"/>
            <w:vMerge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3"/>
                <w:sz w:val="18"/>
                <w:szCs w:val="18"/>
              </w:rPr>
            </w:pPr>
          </w:p>
        </w:tc>
        <w:tc>
          <w:tcPr>
            <w:tcW w:w="5386" w:type="dxa"/>
            <w:vMerge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lastRenderedPageBreak/>
              <w:t>ПМ.04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Производство макаронных изделий</w:t>
            </w:r>
          </w:p>
        </w:tc>
        <w:tc>
          <w:tcPr>
            <w:tcW w:w="4820" w:type="dxa"/>
            <w:vMerge w:val="restart"/>
          </w:tcPr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производства макарон: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 ученический - 29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– 1</w:t>
            </w:r>
          </w:p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комплект плакатов (по темам)</w:t>
            </w:r>
          </w:p>
        </w:tc>
        <w:tc>
          <w:tcPr>
            <w:tcW w:w="5386" w:type="dxa"/>
            <w:vMerge w:val="restart"/>
          </w:tcPr>
          <w:p w:rsidR="00ED28D6" w:rsidRPr="00E15C50" w:rsidRDefault="00ED28D6" w:rsidP="00E15C50">
            <w:pPr>
              <w:shd w:val="clear" w:color="auto" w:fill="FFFFFF"/>
              <w:rPr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</w:t>
            </w:r>
            <w:r w:rsidRPr="00E15C50">
              <w:rPr>
                <w:sz w:val="18"/>
                <w:szCs w:val="18"/>
              </w:rPr>
              <w:t xml:space="preserve">Свердловская область, </w:t>
            </w:r>
          </w:p>
          <w:p w:rsidR="00ED28D6" w:rsidRPr="00E15C50" w:rsidRDefault="00ED28D6" w:rsidP="00E15C50">
            <w:pPr>
              <w:shd w:val="clear" w:color="auto" w:fill="FFFFFF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shd w:val="clear" w:color="auto" w:fill="FFFFFF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этаж 2,</w:t>
            </w:r>
          </w:p>
          <w:p w:rsidR="00ED28D6" w:rsidRPr="00E15C50" w:rsidRDefault="00ED28D6" w:rsidP="00E15C50">
            <w:pPr>
              <w:shd w:val="clear" w:color="auto" w:fill="FFFFFF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помещение №127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МДК.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04.01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Технология производства макаронных изделий</w:t>
            </w:r>
          </w:p>
        </w:tc>
        <w:tc>
          <w:tcPr>
            <w:tcW w:w="4820" w:type="dxa"/>
            <w:vMerge/>
          </w:tcPr>
          <w:p w:rsidR="00ED28D6" w:rsidRPr="00E15C50" w:rsidRDefault="00ED28D6" w:rsidP="00E15C50">
            <w:pPr>
              <w:rPr>
                <w:sz w:val="18"/>
                <w:szCs w:val="18"/>
              </w:rPr>
            </w:pPr>
          </w:p>
        </w:tc>
        <w:tc>
          <w:tcPr>
            <w:tcW w:w="5386" w:type="dxa"/>
            <w:vMerge/>
          </w:tcPr>
          <w:p w:rsidR="00ED28D6" w:rsidRPr="00E15C50" w:rsidRDefault="00ED28D6" w:rsidP="00E15C50">
            <w:pPr>
              <w:shd w:val="clear" w:color="auto" w:fill="FFFFFF"/>
              <w:spacing w:line="274" w:lineRule="exact"/>
              <w:jc w:val="center"/>
              <w:rPr>
                <w:sz w:val="18"/>
                <w:szCs w:val="18"/>
              </w:rPr>
            </w:pP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ПМ.05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Организация работы структурного подразд</w:t>
            </w:r>
            <w:r w:rsidRPr="00E15C50">
              <w:rPr>
                <w:b/>
                <w:sz w:val="18"/>
                <w:szCs w:val="18"/>
              </w:rPr>
              <w:t>е</w:t>
            </w:r>
            <w:r w:rsidRPr="00E15C50">
              <w:rPr>
                <w:b/>
                <w:sz w:val="18"/>
                <w:szCs w:val="18"/>
              </w:rPr>
              <w:t>ления</w:t>
            </w:r>
          </w:p>
        </w:tc>
        <w:tc>
          <w:tcPr>
            <w:tcW w:w="4820" w:type="dxa"/>
            <w:vMerge w:val="restart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социально-экономических дисциплин: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 – 35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–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- 1</w:t>
            </w:r>
          </w:p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демонстрационные картины и таблицы (по темам пр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граммы)</w:t>
            </w:r>
          </w:p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раздаточные наглядные пособия (по темам программы)</w:t>
            </w:r>
          </w:p>
        </w:tc>
        <w:tc>
          <w:tcPr>
            <w:tcW w:w="5386" w:type="dxa"/>
            <w:vMerge w:val="restart"/>
          </w:tcPr>
          <w:p w:rsidR="00ED28D6" w:rsidRPr="00E15C50" w:rsidRDefault="00ED28D6" w:rsidP="00E15C50">
            <w:pPr>
              <w:shd w:val="clear" w:color="auto" w:fill="FFFFFF"/>
              <w:rPr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</w:t>
            </w:r>
            <w:r w:rsidRPr="00E15C50">
              <w:rPr>
                <w:sz w:val="18"/>
                <w:szCs w:val="18"/>
              </w:rPr>
              <w:t xml:space="preserve">Свердловская область, </w:t>
            </w:r>
          </w:p>
          <w:p w:rsidR="00ED28D6" w:rsidRPr="00E15C50" w:rsidRDefault="00ED28D6" w:rsidP="00E15C50">
            <w:pPr>
              <w:shd w:val="clear" w:color="auto" w:fill="FFFFFF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shd w:val="clear" w:color="auto" w:fill="FFFFFF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этаж 3,</w:t>
            </w:r>
          </w:p>
          <w:p w:rsidR="00ED28D6" w:rsidRPr="00E15C50" w:rsidRDefault="00ED28D6" w:rsidP="00E15C50">
            <w:pPr>
              <w:shd w:val="clear" w:color="auto" w:fill="FFFFFF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помещение №176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МДК.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05.01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Управление структурным подразделением орг</w:t>
            </w:r>
            <w:r w:rsidRPr="00E15C50">
              <w:rPr>
                <w:sz w:val="18"/>
                <w:szCs w:val="18"/>
              </w:rPr>
              <w:t>а</w:t>
            </w:r>
            <w:r w:rsidRPr="00E15C50">
              <w:rPr>
                <w:sz w:val="18"/>
                <w:szCs w:val="18"/>
              </w:rPr>
              <w:t>низации</w:t>
            </w:r>
          </w:p>
        </w:tc>
        <w:tc>
          <w:tcPr>
            <w:tcW w:w="4820" w:type="dxa"/>
            <w:vMerge/>
          </w:tcPr>
          <w:p w:rsidR="00ED28D6" w:rsidRPr="00E15C50" w:rsidRDefault="00ED28D6" w:rsidP="00E15C50">
            <w:pPr>
              <w:rPr>
                <w:sz w:val="18"/>
                <w:szCs w:val="18"/>
              </w:rPr>
            </w:pPr>
          </w:p>
        </w:tc>
        <w:tc>
          <w:tcPr>
            <w:tcW w:w="5386" w:type="dxa"/>
            <w:vMerge/>
          </w:tcPr>
          <w:p w:rsidR="00ED28D6" w:rsidRPr="00E15C50" w:rsidRDefault="00ED28D6" w:rsidP="00E15C50">
            <w:pPr>
              <w:shd w:val="clear" w:color="auto" w:fill="FFFFFF"/>
              <w:spacing w:line="274" w:lineRule="exact"/>
              <w:jc w:val="center"/>
              <w:rPr>
                <w:sz w:val="18"/>
                <w:szCs w:val="18"/>
              </w:rPr>
            </w:pP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ПМ.06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технологического оборудования хлебопекарного производства: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 ученический - 29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комплект плакатов (по темам)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shd w:val="clear" w:color="auto" w:fill="FFFFFF"/>
              <w:rPr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</w:t>
            </w:r>
            <w:r w:rsidRPr="00E15C50">
              <w:rPr>
                <w:sz w:val="18"/>
                <w:szCs w:val="18"/>
              </w:rPr>
              <w:t xml:space="preserve">Свердловская область, </w:t>
            </w:r>
          </w:p>
          <w:p w:rsidR="00ED28D6" w:rsidRPr="00E15C50" w:rsidRDefault="00ED28D6" w:rsidP="00E15C50">
            <w:pPr>
              <w:shd w:val="clear" w:color="auto" w:fill="FFFFFF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shd w:val="clear" w:color="auto" w:fill="FFFFFF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этаж 2,</w:t>
            </w:r>
          </w:p>
          <w:p w:rsidR="00ED28D6" w:rsidRPr="00E15C50" w:rsidRDefault="00ED28D6" w:rsidP="00E15C50">
            <w:pPr>
              <w:shd w:val="clear" w:color="auto" w:fill="FFFFFF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помещение №127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УП.00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Учебная практика</w:t>
            </w:r>
          </w:p>
        </w:tc>
        <w:tc>
          <w:tcPr>
            <w:tcW w:w="4820" w:type="dxa"/>
            <w:vMerge w:val="restart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Учебная пекарня: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– 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 ученический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столы производственные – 4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ванна моечная – 2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печи – 3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листы и формы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шкафы </w:t>
            </w:r>
            <w:proofErr w:type="spellStart"/>
            <w:r w:rsidRPr="00E15C50">
              <w:rPr>
                <w:sz w:val="18"/>
                <w:szCs w:val="18"/>
              </w:rPr>
              <w:t>расстойные</w:t>
            </w:r>
            <w:proofErr w:type="spellEnd"/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столовая посуда</w:t>
            </w:r>
          </w:p>
        </w:tc>
        <w:tc>
          <w:tcPr>
            <w:tcW w:w="5386" w:type="dxa"/>
            <w:vMerge w:val="restart"/>
          </w:tcPr>
          <w:p w:rsidR="00ED28D6" w:rsidRPr="00E15C50" w:rsidRDefault="00ED28D6" w:rsidP="00E15C50">
            <w:pPr>
              <w:shd w:val="clear" w:color="auto" w:fill="FFFFFF"/>
              <w:rPr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</w:t>
            </w:r>
            <w:r w:rsidRPr="00E15C50">
              <w:rPr>
                <w:sz w:val="18"/>
                <w:szCs w:val="18"/>
              </w:rPr>
              <w:t xml:space="preserve">Свердловская область, </w:t>
            </w:r>
          </w:p>
          <w:p w:rsidR="00ED28D6" w:rsidRPr="00E15C50" w:rsidRDefault="00ED28D6" w:rsidP="00E15C50">
            <w:pPr>
              <w:shd w:val="clear" w:color="auto" w:fill="FFFFFF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D28D6" w:rsidRPr="00E15C50" w:rsidRDefault="00ED28D6" w:rsidP="00E15C50">
            <w:pPr>
              <w:shd w:val="clear" w:color="auto" w:fill="FFFFFF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этаж 1,</w:t>
            </w:r>
          </w:p>
          <w:p w:rsidR="00ED28D6" w:rsidRPr="00E15C50" w:rsidRDefault="00ED28D6" w:rsidP="00E15C50">
            <w:pPr>
              <w:shd w:val="clear" w:color="auto" w:fill="FFFFFF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помещение №13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ПП.00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Производственная практика (по профилю специальности)</w:t>
            </w:r>
          </w:p>
        </w:tc>
        <w:tc>
          <w:tcPr>
            <w:tcW w:w="4820" w:type="dxa"/>
            <w:vMerge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86" w:type="dxa"/>
            <w:vMerge/>
          </w:tcPr>
          <w:p w:rsidR="00ED28D6" w:rsidRPr="00E15C50" w:rsidRDefault="00ED28D6" w:rsidP="00E15C50">
            <w:pPr>
              <w:shd w:val="clear" w:color="auto" w:fill="FFFFFF"/>
              <w:rPr>
                <w:spacing w:val="-2"/>
                <w:sz w:val="18"/>
                <w:szCs w:val="18"/>
              </w:rPr>
            </w:pP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ПДП.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00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Производственная практика (преддипло</w:t>
            </w:r>
            <w:r w:rsidRPr="00E15C50">
              <w:rPr>
                <w:b/>
                <w:sz w:val="18"/>
                <w:szCs w:val="18"/>
              </w:rPr>
              <w:t>м</w:t>
            </w:r>
            <w:r w:rsidRPr="00E15C50">
              <w:rPr>
                <w:b/>
                <w:sz w:val="18"/>
                <w:szCs w:val="18"/>
              </w:rPr>
              <w:t>ная)</w:t>
            </w:r>
          </w:p>
        </w:tc>
        <w:tc>
          <w:tcPr>
            <w:tcW w:w="4820" w:type="dxa"/>
            <w:vMerge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86" w:type="dxa"/>
            <w:vMerge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</w:p>
        </w:tc>
      </w:tr>
      <w:tr w:rsidR="00AD7188" w:rsidRPr="00E15C50" w:rsidTr="00AD7188">
        <w:tc>
          <w:tcPr>
            <w:tcW w:w="14992" w:type="dxa"/>
            <w:gridSpan w:val="4"/>
          </w:tcPr>
          <w:p w:rsidR="00AD7188" w:rsidRPr="00E15C50" w:rsidRDefault="00AD7188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Основная профессиональная образовательная программа среднего профессионального обра</w:t>
            </w:r>
            <w:r>
              <w:rPr>
                <w:sz w:val="18"/>
                <w:szCs w:val="18"/>
              </w:rPr>
              <w:t>зования</w:t>
            </w:r>
            <w:r w:rsidRPr="00E15C50">
              <w:rPr>
                <w:sz w:val="18"/>
                <w:szCs w:val="18"/>
              </w:rPr>
              <w:t xml:space="preserve"> </w:t>
            </w:r>
            <w:r w:rsidRPr="00E15C50">
              <w:rPr>
                <w:b/>
                <w:sz w:val="18"/>
                <w:szCs w:val="18"/>
              </w:rPr>
              <w:t>«Программирование в компьютерных системах»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highlight w:val="yellow"/>
              </w:rPr>
            </w:pPr>
            <w:r w:rsidRPr="00E15C50">
              <w:rPr>
                <w:b/>
                <w:sz w:val="18"/>
                <w:szCs w:val="18"/>
              </w:rPr>
              <w:t>О.00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Общеобразовательные дисциплины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ОДБ.01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napToGrid w:val="0"/>
              <w:spacing w:line="228" w:lineRule="auto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Русский язык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русского языка и литературы: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30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телевизор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классная доска – 1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словари –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репродукции картин (по темам программы)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№182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ОДБ.02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napToGrid w:val="0"/>
              <w:spacing w:line="228" w:lineRule="auto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Литература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русского языка и литературы: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30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телевизор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классная доска – 1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словари –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репродукции картин (по темам программы)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№182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ОДБ.03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napToGrid w:val="0"/>
              <w:spacing w:line="228" w:lineRule="auto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Иностранный язык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иностранного языка: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–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– 1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29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классная доска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магнитофон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словари – 10 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№136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ОДБ.04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История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истории: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–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-1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комплект карт</w:t>
            </w:r>
          </w:p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демонстрационные картины и таблицы (по темам пр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граммы)</w:t>
            </w:r>
          </w:p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раздаточные наглядные пособия (по темам программы)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№182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ОДБ.05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Обществознание (вкл. экономику и право)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социально-экономических дисциплин: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– 2</w:t>
            </w:r>
          </w:p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демонстрационные картины и таблицы (по темам пр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граммы)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раздаточные наглядные пособия (по темам программы)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№176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ОДБ.08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Химия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ОДБ.09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Биология 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химии и биологии, экологических основ природ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пользования: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- 14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лабораторные – 13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48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-1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вытяжной - 2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гербарий по курсу общей биологии – 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весы технические с гирями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нагреватели (спиртовки) –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комплект для лабораторных и практических работ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штатив лабораторный – 2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1,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№41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ОДБ.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13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Спортивный зал: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стенка гимнастическая -13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тренажеры –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маты гимнастические – 16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теннисный стол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скамейка гимнастическая – 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покрышка борцовская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брусья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канат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гантели разборные – 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тележка для брусьев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комплект тренажерный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конь гимнастический –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козел гимнастический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штанга тренажерная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мяч футбольный –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мяч баскетбольный – 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мяч волейбольный – 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форма баскетбольная - 12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шахматы – 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сетка в/б–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сетка б/б – 1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1,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№105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ОДБ.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14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Основы безопасности жизнедеятельности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безопасности жизнедеятельности и охраны труда: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 преподавателя - 2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28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-1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оружейная: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для оружия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противогазы – 93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станок прицельный – 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носилки - 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ящик металлический 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стенд «Автомат Калашникова»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макет «Устройство автомата»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тир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№131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ОДП.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15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napToGrid w:val="0"/>
              <w:spacing w:line="228" w:lineRule="auto"/>
              <w:jc w:val="both"/>
              <w:rPr>
                <w:b/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Математика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математики: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30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-1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комплект таблиц по алгебре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комплект таблиц по геометрии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портреты выдающихся деятелей математики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- доска магнитная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комплект инструментов классных: линейка, транспортир, угольник (300, 600), угольник (450, 450), циркуль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комплект стереометрических тел (демонстрационный)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комплект стереометрических тел (раздаточный)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набор планиметрических фигур 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№126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ОДП.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16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Информатика и ИКТ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информатики: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-компьютерное рабочее место преподавателя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компьютерное рабочее место обучающегося – 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принтер – 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сканер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экран настенный – 1 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№138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ОДП.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17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Физика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физики: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 преподавателя –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для оборудования  -1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стеллажи для оборудования – 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штангенциркуль – 11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34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демонстрационный  стол -1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приборы и оборудование для лабораторных работ – 12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огнетушитель – 1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№147</w:t>
            </w:r>
          </w:p>
        </w:tc>
      </w:tr>
      <w:tr w:rsidR="005F1975" w:rsidRPr="00E15C50" w:rsidTr="008A68A9">
        <w:tc>
          <w:tcPr>
            <w:tcW w:w="14992" w:type="dxa"/>
            <w:gridSpan w:val="4"/>
          </w:tcPr>
          <w:p w:rsidR="005F1975" w:rsidRPr="00E15C50" w:rsidRDefault="005F1975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Общий гуманитарный и социально-экономический цикл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ОГСЭ.01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Основы философии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социально-экономических дисциплин: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– 2</w:t>
            </w:r>
          </w:p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демонстрационные картины и таблицы (по темам пр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граммы)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раздаточные наглядные пособия (по темам программы)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№176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ОГСЭ. 02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История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истории: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–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-1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комплект карт</w:t>
            </w:r>
          </w:p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демонстрационные картины и таблицы (по темам пр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lastRenderedPageBreak/>
              <w:t>граммы)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раздаточные наглядные пособия (по темам программы)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№184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ОГСЭ.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03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Иностранный язык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иностранного языка: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–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– 1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29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классная доска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магнитофон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словари – 10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№136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ОГСЭ.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04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Спортивный зал: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стенка гимнастическая -13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тренажеры –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маты гимнастические – 16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теннисный стол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скамейка гимнастическая – 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покрышка борцовская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брусья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канат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гантели разборные – 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тележка для брусьев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комплект тренажерный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конь гимнастический –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козел гимнастический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штанга тренажерная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мяч футбольный –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мяч баскетбольный – 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мяч волейбольный – 6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форма баскетбольная - 12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шахматы – 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сетка в/б–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сетка б/б – 1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1,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№105</w:t>
            </w:r>
          </w:p>
        </w:tc>
      </w:tr>
      <w:tr w:rsidR="005F1975" w:rsidRPr="00E15C50" w:rsidTr="004511B8">
        <w:tc>
          <w:tcPr>
            <w:tcW w:w="14992" w:type="dxa"/>
            <w:gridSpan w:val="4"/>
          </w:tcPr>
          <w:p w:rsidR="005F1975" w:rsidRPr="005F1975" w:rsidRDefault="005F1975" w:rsidP="005F197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ЕН.00</w:t>
            </w:r>
            <w:r>
              <w:rPr>
                <w:sz w:val="18"/>
                <w:szCs w:val="18"/>
              </w:rPr>
              <w:t xml:space="preserve"> </w:t>
            </w:r>
            <w:r w:rsidRPr="00E15C50">
              <w:rPr>
                <w:b/>
                <w:sz w:val="18"/>
                <w:szCs w:val="18"/>
              </w:rPr>
              <w:t>Математический и общий естественнонау</w:t>
            </w:r>
            <w:r w:rsidRPr="00E15C50">
              <w:rPr>
                <w:b/>
                <w:sz w:val="18"/>
                <w:szCs w:val="18"/>
              </w:rPr>
              <w:t>ч</w:t>
            </w:r>
            <w:r w:rsidRPr="00E15C50">
              <w:rPr>
                <w:b/>
                <w:sz w:val="18"/>
                <w:szCs w:val="18"/>
              </w:rPr>
              <w:t>ный цикл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ЕН.01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Элементы высшей математики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математических дисциплин: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30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персональные компьютеры, объединенные в сеть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рабочее место преподавателя, оборудованное ЭВМ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№173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ЕН.02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Элементы математической логики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математических дисциплин: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30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персональные компьютеры, объединенные в сеть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рабочее место преподавателя, оборудованное ЭВМ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№173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ЕН.03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Теория вероятностей и математическая стат</w:t>
            </w:r>
            <w:r w:rsidRPr="00E15C50">
              <w:rPr>
                <w:sz w:val="18"/>
                <w:szCs w:val="18"/>
              </w:rPr>
              <w:t>и</w:t>
            </w:r>
            <w:r w:rsidRPr="00E15C50">
              <w:rPr>
                <w:sz w:val="18"/>
                <w:szCs w:val="18"/>
              </w:rPr>
              <w:t>стика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математических дисциплин: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30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- персональные компьютеры, объединенные в сеть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рабочее место преподавателя, оборудованное ЭВМ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№173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lastRenderedPageBreak/>
              <w:t>П.00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Профессиональный цикл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ОП.00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Общепрофессиональные дисциплины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ОП.01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Операционные системы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информатики: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-компьютерное рабочее место преподавателя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компьютерное рабочее место обучающихся  – 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принтер – 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сканер – 1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экран настенный – 1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программное обеспечение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№138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ОП.02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Архитектура компьютерных систем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информатики: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-компьютерное рабочее место преподавателя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компьютерное рабочее место обучающихся  – 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принтер – 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сканер – 1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экран настенный – 1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программное обеспечение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№138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ОП.03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Технические средства информатизации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информатики: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-компьютерное рабочее место преподавателя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компьютерное рабочее место обучающихся – 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принтер – 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сканер – 1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экран настенный – 1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программное обеспечение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№138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ОП.04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Информационные технологии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информатики: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-компьютерное рабочее место преподавателя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компьютерное рабочее место обучающихся – 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принтер – 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сканер – 1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экран настенный – 1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программное обеспечение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№138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ОП.05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Основы программирования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информатики: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-компьютерное рабочее место преподавателя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компьютерное рабочее место обучающихся – 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принтер – 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сканер – 1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экран настенный – 1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программное обеспечение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>помещение №138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ОП.06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Основы экономики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социально-экономических дисциплин: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– 2</w:t>
            </w:r>
          </w:p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демонстрационные картины и таблицы (по темам пр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граммы)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раздаточные наглядные пособия (по темам программы)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п этаж 3,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proofErr w:type="spellStart"/>
            <w:r w:rsidRPr="00E15C50">
              <w:rPr>
                <w:spacing w:val="-2"/>
                <w:sz w:val="18"/>
                <w:szCs w:val="18"/>
              </w:rPr>
              <w:t>омещение</w:t>
            </w:r>
            <w:proofErr w:type="spellEnd"/>
            <w:r w:rsidRPr="00E15C50">
              <w:rPr>
                <w:spacing w:val="-2"/>
                <w:sz w:val="18"/>
                <w:szCs w:val="18"/>
              </w:rPr>
              <w:t xml:space="preserve"> №176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ОП.07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Правовое обеспечение профессиональной де</w:t>
            </w:r>
            <w:r w:rsidRPr="00E15C50">
              <w:rPr>
                <w:sz w:val="18"/>
                <w:szCs w:val="18"/>
              </w:rPr>
              <w:t>я</w:t>
            </w:r>
            <w:r w:rsidRPr="00E15C50">
              <w:rPr>
                <w:sz w:val="18"/>
                <w:szCs w:val="18"/>
              </w:rPr>
              <w:t>тельности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социально-экономических дисциплин: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– 2</w:t>
            </w:r>
          </w:p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демонстрационные картины и таблицы (по темам пр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граммы)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раздаточные наглядные пособия (по темам программы)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№176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ОП.08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Теория алгоритмов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математических дисциплин: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30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персональные компьютеры, объединенные в сеть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рабочее место преподавателя, оборудованное ЭВМ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№173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ОП.09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безопасности жизнедеятельности и охраны труда: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 преподавателя - 2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28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оружейная: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для оружия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противогазы – 93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станок прицельный – 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носилки - 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ящик металлический 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- стенд «Автомат Калашникова»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макет «Устройство автомата» - 1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тир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№131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lastRenderedPageBreak/>
              <w:t>ПМ.00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Профессиональные модули</w:t>
            </w:r>
          </w:p>
        </w:tc>
        <w:tc>
          <w:tcPr>
            <w:tcW w:w="4820" w:type="dxa"/>
            <w:vMerge w:val="restart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Лаборатория системного и прикладного программиров</w:t>
            </w:r>
            <w:r w:rsidRPr="00E15C50">
              <w:rPr>
                <w:sz w:val="18"/>
                <w:szCs w:val="18"/>
              </w:rPr>
              <w:t>а</w:t>
            </w:r>
            <w:r w:rsidRPr="00E15C50">
              <w:rPr>
                <w:sz w:val="18"/>
                <w:szCs w:val="18"/>
              </w:rPr>
              <w:t>ния: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-компьютерное рабочее место преподавателя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компьютерное рабочее место обучающихся – 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принтер – 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сканер – 1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– 1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программное обеспечение</w:t>
            </w:r>
          </w:p>
        </w:tc>
        <w:tc>
          <w:tcPr>
            <w:tcW w:w="5386" w:type="dxa"/>
            <w:vMerge w:val="restart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№138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ПМ.01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Разработка программных модулей программн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го обеспечения для компьютерных систем</w:t>
            </w:r>
          </w:p>
        </w:tc>
        <w:tc>
          <w:tcPr>
            <w:tcW w:w="4820" w:type="dxa"/>
            <w:vMerge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86" w:type="dxa"/>
            <w:vMerge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МДК.</w:t>
            </w:r>
          </w:p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01.01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Системное программирование</w:t>
            </w:r>
          </w:p>
        </w:tc>
        <w:tc>
          <w:tcPr>
            <w:tcW w:w="4820" w:type="dxa"/>
            <w:vMerge w:val="restart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Лаборатория разработки, внедрения и адаптации пр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граммного обеспечения отраслевой направленности: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компьютерное рабочее место преподавателя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компьютерное рабочее место обучающегося – 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принтер – 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сканер – 1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– 1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программное обеспечение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технологические стандарты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стандарты составления и оформления технической док</w:t>
            </w:r>
            <w:r w:rsidRPr="00E15C50">
              <w:rPr>
                <w:sz w:val="18"/>
                <w:szCs w:val="18"/>
              </w:rPr>
              <w:t>у</w:t>
            </w:r>
            <w:r w:rsidRPr="00E15C50">
              <w:rPr>
                <w:sz w:val="18"/>
                <w:szCs w:val="18"/>
              </w:rPr>
              <w:t>ментации</w:t>
            </w:r>
          </w:p>
        </w:tc>
        <w:tc>
          <w:tcPr>
            <w:tcW w:w="5386" w:type="dxa"/>
            <w:vMerge w:val="restart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№138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МДК.</w:t>
            </w:r>
          </w:p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01.02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Прикладное программирование</w:t>
            </w:r>
          </w:p>
        </w:tc>
        <w:tc>
          <w:tcPr>
            <w:tcW w:w="4820" w:type="dxa"/>
            <w:vMerge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86" w:type="dxa"/>
            <w:vMerge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ПМ.02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Разработка и администрирование баз данных</w:t>
            </w:r>
          </w:p>
        </w:tc>
        <w:tc>
          <w:tcPr>
            <w:tcW w:w="4820" w:type="dxa"/>
            <w:vMerge w:val="restart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Лаборатория технологии разработки баз данных: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-компьютерное рабочее место преподавателя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компьютерное рабочее место обучающихся – 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принтер – 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сканер – 1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– 1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программное обеспечение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Лаборатория информационно-коммуникационных систем</w:t>
            </w:r>
          </w:p>
        </w:tc>
        <w:tc>
          <w:tcPr>
            <w:tcW w:w="5386" w:type="dxa"/>
            <w:vMerge w:val="restart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№138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МДК.</w:t>
            </w:r>
          </w:p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02.01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Инфокоммуникационные системы и сети</w:t>
            </w:r>
          </w:p>
        </w:tc>
        <w:tc>
          <w:tcPr>
            <w:tcW w:w="4820" w:type="dxa"/>
            <w:vMerge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86" w:type="dxa"/>
            <w:vMerge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ED28D6" w:rsidRPr="00E15C50" w:rsidTr="00E15C50">
        <w:trPr>
          <w:trHeight w:val="416"/>
        </w:trPr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МДК.</w:t>
            </w:r>
          </w:p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02.02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Технология разработки и защиты баз данных</w:t>
            </w:r>
          </w:p>
        </w:tc>
        <w:tc>
          <w:tcPr>
            <w:tcW w:w="4820" w:type="dxa"/>
            <w:vMerge w:val="restart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социально-экономических дисциплин: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- шкаф – 2</w:t>
            </w:r>
          </w:p>
          <w:p w:rsidR="00ED28D6" w:rsidRPr="00E15C50" w:rsidRDefault="00ED28D6" w:rsidP="00E15C50">
            <w:pPr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демонстрационные картины и таблицы (по темам пр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граммы)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раздаточные наглядные пособия (по темам программы)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стандартизации и сертификации: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-компьютерное рабочее место преподавателя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компьютерное рабочее место обучающегося – 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принтер – 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сканер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экран настенный – 1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программное обеспечение</w:t>
            </w:r>
          </w:p>
        </w:tc>
        <w:tc>
          <w:tcPr>
            <w:tcW w:w="5386" w:type="dxa"/>
            <w:vMerge w:val="restart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№176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№138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ПМ.03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57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Участие в интеграции программных модулей</w:t>
            </w:r>
          </w:p>
        </w:tc>
        <w:tc>
          <w:tcPr>
            <w:tcW w:w="4820" w:type="dxa"/>
            <w:vMerge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86" w:type="dxa"/>
            <w:vMerge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МДК.</w:t>
            </w:r>
          </w:p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03.01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Технология разработки программного обесп</w:t>
            </w:r>
            <w:r w:rsidRPr="00E15C50">
              <w:rPr>
                <w:sz w:val="18"/>
                <w:szCs w:val="18"/>
              </w:rPr>
              <w:t>е</w:t>
            </w:r>
            <w:r w:rsidRPr="00E15C50">
              <w:rPr>
                <w:sz w:val="18"/>
                <w:szCs w:val="18"/>
              </w:rPr>
              <w:t>чения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Лаборатория разработки, внедрения и адаптации пр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граммного обеспечения отраслевой направленности: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 ученические  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 – 32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компьютерное рабочее место преподавателя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компьютерное рабочее место обучающегося – 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принтер – 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сканер – 1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– 1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программное обеспечение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технологические стандарты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стандарты составления и оформления технической док</w:t>
            </w:r>
            <w:r w:rsidRPr="00E15C50">
              <w:rPr>
                <w:sz w:val="18"/>
                <w:szCs w:val="18"/>
              </w:rPr>
              <w:t>у</w:t>
            </w:r>
            <w:r w:rsidRPr="00E15C50">
              <w:rPr>
                <w:sz w:val="18"/>
                <w:szCs w:val="18"/>
              </w:rPr>
              <w:t>ментации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№138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ПМ.04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57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информатики: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32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-компьютерное рабочее место преподавателя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компьютерное рабочее место обучающегося – 8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принтер – 3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сканер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– 1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программное обеспечение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№138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highlight w:val="yellow"/>
              </w:rPr>
            </w:pPr>
            <w:r w:rsidRPr="00E15C50">
              <w:rPr>
                <w:b/>
                <w:sz w:val="18"/>
                <w:szCs w:val="18"/>
              </w:rPr>
              <w:t>УП.00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Учебная практика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Полигон вычислительной техники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№138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ПП.00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napToGrid w:val="0"/>
              <w:spacing w:line="228" w:lineRule="auto"/>
              <w:rPr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Производственная практика (по профилю специальности)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Предприятия г. Каменска-Уральского, Свердловской обл</w:t>
            </w:r>
            <w:r w:rsidRPr="00E15C50">
              <w:rPr>
                <w:sz w:val="18"/>
                <w:szCs w:val="18"/>
              </w:rPr>
              <w:t>а</w:t>
            </w:r>
            <w:r w:rsidRPr="00E15C50">
              <w:rPr>
                <w:sz w:val="18"/>
                <w:szCs w:val="18"/>
              </w:rPr>
              <w:t>сти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ПДП.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00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napToGrid w:val="0"/>
              <w:spacing w:line="228" w:lineRule="auto"/>
              <w:rPr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Производственная практика (преддипло</w:t>
            </w:r>
            <w:r w:rsidRPr="00E15C50">
              <w:rPr>
                <w:b/>
                <w:sz w:val="18"/>
                <w:szCs w:val="18"/>
              </w:rPr>
              <w:t>м</w:t>
            </w:r>
            <w:r w:rsidRPr="00E15C50">
              <w:rPr>
                <w:b/>
                <w:sz w:val="18"/>
                <w:szCs w:val="18"/>
              </w:rPr>
              <w:t>ная)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русского языка и литературы: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30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- телевизор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– 1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классная доска – 1 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словари – 15</w:t>
            </w:r>
          </w:p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репродукции картин (по темам программы)</w:t>
            </w: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№182</w:t>
            </w: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lastRenderedPageBreak/>
              <w:t>ПП.00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snapToGrid w:val="0"/>
              <w:spacing w:line="228" w:lineRule="auto"/>
              <w:rPr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4820" w:type="dxa"/>
          </w:tcPr>
          <w:p w:rsidR="00ED28D6" w:rsidRPr="00E15C50" w:rsidRDefault="00ED28D6" w:rsidP="00E15C50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86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ФК.00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4820" w:type="dxa"/>
            <w:vMerge w:val="restart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86" w:type="dxa"/>
            <w:vMerge w:val="restart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УП.00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Учебная практика (производственное обуч</w:t>
            </w:r>
            <w:r w:rsidRPr="00E15C50">
              <w:rPr>
                <w:b/>
                <w:sz w:val="18"/>
                <w:szCs w:val="18"/>
              </w:rPr>
              <w:t>е</w:t>
            </w:r>
            <w:r w:rsidRPr="00E15C50">
              <w:rPr>
                <w:b/>
                <w:sz w:val="18"/>
                <w:szCs w:val="18"/>
              </w:rPr>
              <w:t>ние)</w:t>
            </w:r>
          </w:p>
        </w:tc>
        <w:tc>
          <w:tcPr>
            <w:tcW w:w="4820" w:type="dxa"/>
            <w:vMerge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86" w:type="dxa"/>
            <w:vMerge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ED28D6" w:rsidRPr="00E15C50" w:rsidTr="00E15C50">
        <w:tc>
          <w:tcPr>
            <w:tcW w:w="817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ПП.00</w:t>
            </w:r>
          </w:p>
        </w:tc>
        <w:tc>
          <w:tcPr>
            <w:tcW w:w="3969" w:type="dxa"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4820" w:type="dxa"/>
            <w:vMerge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86" w:type="dxa"/>
            <w:vMerge/>
          </w:tcPr>
          <w:p w:rsidR="00ED28D6" w:rsidRPr="00E15C50" w:rsidRDefault="00ED28D6" w:rsidP="00E15C5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DD0ECF" w:rsidRPr="00E15C50" w:rsidTr="00907F93">
        <w:tc>
          <w:tcPr>
            <w:tcW w:w="14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ECF" w:rsidRPr="00DD0ECF" w:rsidRDefault="00DD0ECF" w:rsidP="00DD0EC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D7188">
              <w:rPr>
                <w:sz w:val="18"/>
                <w:szCs w:val="18"/>
              </w:rPr>
              <w:t xml:space="preserve">Основная профессиональная образовательная </w:t>
            </w:r>
            <w:r>
              <w:rPr>
                <w:sz w:val="18"/>
                <w:szCs w:val="18"/>
              </w:rPr>
              <w:t xml:space="preserve">программа по рабочей профессии </w:t>
            </w:r>
            <w:r w:rsidRPr="00AD7188">
              <w:rPr>
                <w:b/>
                <w:sz w:val="18"/>
                <w:szCs w:val="18"/>
              </w:rPr>
              <w:t xml:space="preserve">«Мастер по техническому обслуживанию  и ремонту </w:t>
            </w:r>
            <w:proofErr w:type="spellStart"/>
            <w:r w:rsidRPr="00AD7188">
              <w:rPr>
                <w:b/>
                <w:sz w:val="18"/>
                <w:szCs w:val="18"/>
              </w:rPr>
              <w:t>машино</w:t>
            </w:r>
            <w:proofErr w:type="spellEnd"/>
            <w:r w:rsidRPr="00AD7188">
              <w:rPr>
                <w:b/>
                <w:sz w:val="18"/>
                <w:szCs w:val="18"/>
              </w:rPr>
              <w:t xml:space="preserve"> – тракторного парка»</w:t>
            </w:r>
          </w:p>
        </w:tc>
      </w:tr>
      <w:tr w:rsidR="00EC1EA0" w:rsidRPr="00E15C50" w:rsidTr="00EC1EA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О.00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Общеобразовательные дисциплины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EC1EA0" w:rsidRPr="00E15C50" w:rsidTr="00EC1EA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ОДБ.</w:t>
            </w:r>
          </w:p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Русский язык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русского языка и литературы: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30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телевизор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классная доска – 1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словари – 15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репродукции картин (по темам программы)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№182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EC1EA0" w:rsidRPr="00E15C50" w:rsidTr="00EC1EA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ОДБ.</w:t>
            </w:r>
          </w:p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02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Литература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русского языка и литературы: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30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телевизор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классная доска – 1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словари – 15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репродукции картин (по темам программы)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EC1EA0" w:rsidRPr="00E15C50" w:rsidTr="00EC1EA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ОДБ.</w:t>
            </w:r>
          </w:p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Иностранный язык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иностранного языка: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– 15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– 1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29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классная доска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магнитофон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словари – 10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№136</w:t>
            </w:r>
          </w:p>
        </w:tc>
      </w:tr>
      <w:tr w:rsidR="00EC1EA0" w:rsidRPr="00E15C50" w:rsidTr="00EC1EA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ОДБ.</w:t>
            </w:r>
          </w:p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04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История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истории: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35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– 2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-1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комплект карт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демонстрационные картины и таблицы (по темам пр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граммы)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раздаточные наглядные пособия (по темам программы)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№184</w:t>
            </w:r>
          </w:p>
        </w:tc>
      </w:tr>
      <w:tr w:rsidR="00EC1EA0" w:rsidRPr="00E15C50" w:rsidTr="00EC1EA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ОДБ.</w:t>
            </w:r>
          </w:p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Обществознание (включая экономику и пр</w:t>
            </w:r>
            <w:r w:rsidRPr="00EC1EA0">
              <w:rPr>
                <w:b/>
                <w:sz w:val="18"/>
                <w:szCs w:val="18"/>
              </w:rPr>
              <w:t>а</w:t>
            </w:r>
            <w:r w:rsidRPr="00EC1EA0">
              <w:rPr>
                <w:b/>
                <w:sz w:val="18"/>
                <w:szCs w:val="18"/>
              </w:rPr>
              <w:t>во)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социально-экономических дисциплин: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35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– 2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-1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демонстрационные картины и таблицы (по темам пр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граммы)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раздаточные наглядные пособия (по темам программы)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>помещение №176</w:t>
            </w:r>
          </w:p>
        </w:tc>
      </w:tr>
      <w:tr w:rsidR="00EC1EA0" w:rsidRPr="00E15C50" w:rsidTr="00EC1EA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lastRenderedPageBreak/>
              <w:t>ОДБ.</w:t>
            </w:r>
          </w:p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06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Химия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химии и биологии, экологических основ природ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пользования: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- 14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лабораторные – 13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 – 48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-1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шкаф вытяжной – 2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гербарий по курсу общей биологии – 3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весы технические  с гирями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нагреватели (спиртовки) – 15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комплект для лабораторных и практических работ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штатив лабораторный – 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1,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№41</w:t>
            </w:r>
          </w:p>
        </w:tc>
      </w:tr>
      <w:tr w:rsidR="00EC1EA0" w:rsidRPr="00E15C50" w:rsidTr="00EC1EA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ОДБ.</w:t>
            </w:r>
          </w:p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Биология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химии и биологии, экологических основ природ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пользования: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- 14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лабораторные – 13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48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вытяжной  - 2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гербарий по курсу общей биологии – 3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весы технические  с гирями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нагреватели (спиртовки) – 15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комплект для лабораторных и практических работ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штатив лабораторный – 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1,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№41</w:t>
            </w:r>
          </w:p>
        </w:tc>
      </w:tr>
      <w:tr w:rsidR="00EC1EA0" w:rsidRPr="00E15C50" w:rsidTr="00EC1EA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ОДБ.</w:t>
            </w:r>
          </w:p>
          <w:p w:rsidR="00EC1EA0" w:rsidRPr="00EC1EA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Физическая культура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Спортивный зал: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- 3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- 2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стенка гимнастическая -13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тренажеры – 15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маты гимнастические – 16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теннисный стол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скамейка гимнастическая – 6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покрышка борцовская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брусья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канат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гантели разборные – 6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тележка для брусьев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комплект тренажерный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конь гимнастический – 2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козел гимнастический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штанга тренажерная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- мяч футбольный – 2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мяч баскетбольный – 8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мяч волейбольный – 6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форма баскетбольная - 12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шахматы – 5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сетка в/б– 1</w:t>
            </w:r>
          </w:p>
          <w:p w:rsidR="00EC1EA0" w:rsidRPr="00E15C5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сетка б/б – 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1,</w:t>
            </w:r>
          </w:p>
          <w:p w:rsidR="00EC1EA0" w:rsidRPr="00E15C5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№105</w:t>
            </w:r>
          </w:p>
        </w:tc>
      </w:tr>
      <w:tr w:rsidR="00EC1EA0" w:rsidRPr="00E15C50" w:rsidTr="00EC1EA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lastRenderedPageBreak/>
              <w:t>ОДБ.</w:t>
            </w:r>
          </w:p>
          <w:p w:rsidR="00EC1EA0" w:rsidRPr="00EC1EA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Основы безопасности жизнедеятельности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безопасности жизнедеятельности и охраны труда: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 преподавателя - 2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28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оружейная: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для оружия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противогазы – 93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станок прицельный – 8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носилки - 1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ящик металлический  - 1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стенд «Автомат Калашникова» - 1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макет «Устройство автомата» - 1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тир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№131</w:t>
            </w:r>
          </w:p>
        </w:tc>
      </w:tr>
      <w:tr w:rsidR="00EC1EA0" w:rsidRPr="00E15C50" w:rsidTr="00EC1EA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ОДП.</w:t>
            </w:r>
          </w:p>
          <w:p w:rsidR="00EC1EA0" w:rsidRPr="00EC1EA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Математика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математики: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30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-1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комплект таблиц по алгебре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комплект таблиц по геометрии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портреты выдающихся деятелей математики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доска магнитная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комплект инструментов классных: линейка, транспортир, угольник (300, 600), угольник (450, 450), циркуль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комплект стереометрических тел (демонстрационный)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комплект стереометрических тел (раздаточный)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набор планиметрических фигур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№126</w:t>
            </w:r>
          </w:p>
        </w:tc>
      </w:tr>
      <w:tr w:rsidR="00EC1EA0" w:rsidRPr="00E15C50" w:rsidTr="00EC1EA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ОДП.</w:t>
            </w:r>
          </w:p>
          <w:p w:rsidR="00EC1EA0" w:rsidRPr="00EC1EA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Информатика и ИКТ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информатики: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32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-компьютерное рабочее место преподавателя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компьютерное рабочее место обучающегося – 8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принтер – 3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сканер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экран настенный – 1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№138</w:t>
            </w:r>
          </w:p>
        </w:tc>
      </w:tr>
      <w:tr w:rsidR="00EC1EA0" w:rsidRPr="00E15C50" w:rsidTr="00EC1EA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ОДП.</w:t>
            </w:r>
          </w:p>
          <w:p w:rsidR="00EC1EA0" w:rsidRPr="00EC1EA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Физика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физики: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- 16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 преподавателя– 2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- шкаф для оборудования  -1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стеллажи для оборудования – 6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видеокурс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штангенциркуль – 11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34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демонстрационный  стол -1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приборы и оборудование для лабораторных работ – 12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огнетушитель – 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№147</w:t>
            </w:r>
          </w:p>
        </w:tc>
      </w:tr>
      <w:tr w:rsidR="005F1975" w:rsidRPr="00E15C50" w:rsidTr="00DA277F">
        <w:tc>
          <w:tcPr>
            <w:tcW w:w="14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975" w:rsidRPr="005F1975" w:rsidRDefault="005F1975" w:rsidP="005F197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lastRenderedPageBreak/>
              <w:t>ОП.00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15C50">
              <w:rPr>
                <w:b/>
                <w:sz w:val="18"/>
                <w:szCs w:val="18"/>
              </w:rPr>
              <w:t>Общепрофессиональный цикл</w:t>
            </w:r>
          </w:p>
        </w:tc>
      </w:tr>
      <w:tr w:rsidR="00EC1EA0" w:rsidRPr="00E15C50" w:rsidTr="00EC1EA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ОП.01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Основы экономики организации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социально-экономических дисциплин: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35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– 2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-1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демонстрационные картины и таблицы (по темам пр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граммы)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раздаточные наглядные пособия (по темам программы)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№176</w:t>
            </w:r>
          </w:p>
        </w:tc>
      </w:tr>
      <w:tr w:rsidR="00EC1EA0" w:rsidRPr="00E15C50" w:rsidTr="00EC1EA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ОП.02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Охрана труда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безопасности жизнедеятельности и охраны труда: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 преподавателя - 2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28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оружейная: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для оружия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противогазы – 93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станок прицельный – 8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носилки - 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ящик металлический  - 1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стенд «Автомат Калашникова» - 1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макет «Устройство автомата» - 1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тир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№131</w:t>
            </w:r>
          </w:p>
        </w:tc>
      </w:tr>
      <w:tr w:rsidR="00EC1EA0" w:rsidRPr="00E15C50" w:rsidTr="00EC1EA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ОП.04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Тракторы и автомобили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«Тракторы и автомобили»: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– 15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  преподавателя – 2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28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мост ДТ-75 – 2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мост МТЗ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КПП трактор МТЗ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двигатель СМД-62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двигатель </w:t>
            </w:r>
            <w:r w:rsidRPr="00EC1EA0">
              <w:rPr>
                <w:sz w:val="18"/>
                <w:szCs w:val="18"/>
              </w:rPr>
              <w:t>D</w:t>
            </w:r>
            <w:r w:rsidRPr="00E15C50">
              <w:rPr>
                <w:sz w:val="18"/>
                <w:szCs w:val="18"/>
              </w:rPr>
              <w:t>-240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 xml:space="preserve">- двигатель </w:t>
            </w:r>
            <w:r w:rsidRPr="00EC1EA0">
              <w:rPr>
                <w:sz w:val="18"/>
                <w:szCs w:val="18"/>
              </w:rPr>
              <w:t>D</w:t>
            </w:r>
            <w:r w:rsidRPr="00E15C50">
              <w:rPr>
                <w:sz w:val="18"/>
                <w:szCs w:val="18"/>
              </w:rPr>
              <w:t>-21–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КПП трактора Т-150 К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задний и передний мост трактора Т-150 К – 1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КПП и задний мост трактора Т-16М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КПП и задний мост трактора Т-40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 демонстрационный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автодром,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</w:t>
            </w:r>
            <w:proofErr w:type="spellStart"/>
            <w:r w:rsidRPr="00E15C50">
              <w:rPr>
                <w:sz w:val="18"/>
                <w:szCs w:val="18"/>
              </w:rPr>
              <w:t>трактородром</w:t>
            </w:r>
            <w:proofErr w:type="spellEnd"/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слесарная мастерская</w:t>
            </w:r>
          </w:p>
          <w:p w:rsidR="00EC1EA0" w:rsidRPr="00E15C5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пункт технического обслуживания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№175</w:t>
            </w:r>
          </w:p>
        </w:tc>
      </w:tr>
      <w:tr w:rsidR="00EC1EA0" w:rsidRPr="00E15C50" w:rsidTr="00EC1EA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lastRenderedPageBreak/>
              <w:t>ОП.05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безопасности жизнедеятельности и охраны труда: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 преподавателя - 2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 – 28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оружейная: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для оружия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противогазы – 93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станок прицельный – 8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носилки - 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ящик металлический  - 1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стенд «Автомат Калашникова» - 1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макет «Устройство автомата» - 1</w:t>
            </w:r>
          </w:p>
          <w:p w:rsidR="00EC1EA0" w:rsidRPr="00E15C5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тир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EC1EA0" w:rsidRPr="00E15C5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№131</w:t>
            </w:r>
          </w:p>
        </w:tc>
      </w:tr>
      <w:tr w:rsidR="00EC1EA0" w:rsidRPr="00E15C50" w:rsidTr="00EC1EA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П.00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Профессиональный цикл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EC1EA0" w:rsidRPr="00E15C50" w:rsidTr="00EC1EA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ПМ.00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Профессиональные модули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EC1EA0" w:rsidRPr="00E15C50" w:rsidTr="00EC1EA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ПМ.01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Выполнение механизированных работ в ра</w:t>
            </w:r>
            <w:r w:rsidRPr="00EC1EA0">
              <w:rPr>
                <w:b/>
                <w:sz w:val="18"/>
                <w:szCs w:val="18"/>
              </w:rPr>
              <w:t>с</w:t>
            </w:r>
            <w:r w:rsidRPr="00EC1EA0">
              <w:rPr>
                <w:b/>
                <w:sz w:val="18"/>
                <w:szCs w:val="18"/>
              </w:rPr>
              <w:t>тениеводстве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МЛ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Трактор МТЗ – 80 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Трактор МТЗ – 80 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Трактор МТЗ – 80 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Т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Трактор </w:t>
            </w:r>
            <w:proofErr w:type="spellStart"/>
            <w:r w:rsidRPr="005B1312">
              <w:rPr>
                <w:sz w:val="18"/>
                <w:szCs w:val="18"/>
              </w:rPr>
              <w:t>Беларус</w:t>
            </w:r>
            <w:proofErr w:type="spellEnd"/>
            <w:r w:rsidRPr="005B1312">
              <w:rPr>
                <w:sz w:val="18"/>
                <w:szCs w:val="18"/>
              </w:rPr>
              <w:t xml:space="preserve"> 1221.2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Трактор Т – 150 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Т – 150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МТЗ – 80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Экскаватор ЭО 2621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Комбайн самоходный «Енисей» 1200 1НМ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Трактор Т 30 – 69 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МТЗ – 80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МТЗ – 80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МТЗ – 82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МЛ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Т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Т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МЛ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Т – 150К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Прицеп тракторный 2ПТС – 4 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Комбайн самоходный зерноуборочный СК – 5 «Нива»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lastRenderedPageBreak/>
              <w:t xml:space="preserve">Прицеп тракторный 3 ПТС – 12 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Т – 16 М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МЛ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НС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</w:t>
            </w:r>
            <w:proofErr w:type="gramStart"/>
            <w:r w:rsidRPr="005B1312">
              <w:rPr>
                <w:sz w:val="18"/>
                <w:szCs w:val="18"/>
              </w:rPr>
              <w:t xml:space="preserve"> К</w:t>
            </w:r>
            <w:proofErr w:type="gramEnd"/>
            <w:r w:rsidRPr="005B1312">
              <w:rPr>
                <w:sz w:val="18"/>
                <w:szCs w:val="18"/>
              </w:rPr>
              <w:t xml:space="preserve"> – 701 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5B1312">
              <w:rPr>
                <w:sz w:val="18"/>
                <w:szCs w:val="18"/>
              </w:rPr>
              <w:t>Снегоболотоход</w:t>
            </w:r>
            <w:proofErr w:type="spellEnd"/>
            <w:r w:rsidRPr="005B1312">
              <w:rPr>
                <w:sz w:val="18"/>
                <w:szCs w:val="18"/>
              </w:rPr>
              <w:t xml:space="preserve"> ARMADA ATV 150B</w:t>
            </w:r>
          </w:p>
          <w:p w:rsid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Полуприцеп – самосвал ММЗ – 771Б </w:t>
            </w:r>
            <w:r w:rsidRPr="00E15C50">
              <w:rPr>
                <w:sz w:val="18"/>
                <w:szCs w:val="18"/>
              </w:rPr>
              <w:t>- мост ДТ-75 – 2</w:t>
            </w:r>
          </w:p>
          <w:p w:rsid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Плуги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Сеялки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учебные поля</w:t>
            </w:r>
          </w:p>
        </w:tc>
      </w:tr>
      <w:tr w:rsidR="00EC1EA0" w:rsidRPr="00E15C50" w:rsidTr="00EC1EA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lastRenderedPageBreak/>
              <w:t>ПМ.02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Выполнение слесарных работ по ремонту и техническому обслуживанию сельскохозя</w:t>
            </w:r>
            <w:r w:rsidRPr="00EC1EA0">
              <w:rPr>
                <w:b/>
                <w:sz w:val="18"/>
                <w:szCs w:val="18"/>
              </w:rPr>
              <w:t>й</w:t>
            </w:r>
            <w:r w:rsidRPr="00EC1EA0">
              <w:rPr>
                <w:b/>
                <w:sz w:val="18"/>
                <w:szCs w:val="18"/>
              </w:rPr>
              <w:t>ственных машин и оборудования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Лаборатория «Тракторы и автомобили»: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 ученические – 15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  преподавателя – 2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 – 28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– 1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МЛ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Трактор МТЗ – 80 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Трактор МТЗ – 80 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Трактор МТЗ – 80 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Т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Трактор </w:t>
            </w:r>
            <w:proofErr w:type="spellStart"/>
            <w:r w:rsidRPr="005B1312">
              <w:rPr>
                <w:sz w:val="18"/>
                <w:szCs w:val="18"/>
              </w:rPr>
              <w:t>Беларус</w:t>
            </w:r>
            <w:proofErr w:type="spellEnd"/>
            <w:r w:rsidRPr="005B1312">
              <w:rPr>
                <w:sz w:val="18"/>
                <w:szCs w:val="18"/>
              </w:rPr>
              <w:t xml:space="preserve"> 1221.2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Трактор Т – 150 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Т – 150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МТЗ – 80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Экскаватор ЭО 2621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Комбайн самоходный «Енисей» 1200 1НМ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Трактор Т 30 – 69 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МТЗ – 80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МТЗ – 80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МТЗ – 82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МЛ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Т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Т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МЛ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Т – 150К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Прицеп тракторный 2ПТС – 4 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Комбайн самоходный зерноуборочный СК – 5 «Нива»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Прицеп тракторный 3 ПТС – 12 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Т – 16 М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МЛ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НС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</w:t>
            </w:r>
            <w:proofErr w:type="gramStart"/>
            <w:r w:rsidRPr="005B1312">
              <w:rPr>
                <w:sz w:val="18"/>
                <w:szCs w:val="18"/>
              </w:rPr>
              <w:t xml:space="preserve"> К</w:t>
            </w:r>
            <w:proofErr w:type="gramEnd"/>
            <w:r w:rsidRPr="005B1312">
              <w:rPr>
                <w:sz w:val="18"/>
                <w:szCs w:val="18"/>
              </w:rPr>
              <w:t xml:space="preserve"> – 701 </w:t>
            </w:r>
          </w:p>
          <w:p w:rsidR="00EC1EA0" w:rsidRPr="005B1312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5B1312">
              <w:rPr>
                <w:sz w:val="18"/>
                <w:szCs w:val="18"/>
              </w:rPr>
              <w:t>Снегоболотоход</w:t>
            </w:r>
            <w:proofErr w:type="spellEnd"/>
            <w:r w:rsidRPr="005B1312">
              <w:rPr>
                <w:sz w:val="18"/>
                <w:szCs w:val="18"/>
              </w:rPr>
              <w:t xml:space="preserve"> ARMADA ATV 150B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Полуприцеп – самосвал ММЗ – 771Б </w:t>
            </w:r>
            <w:r w:rsidRPr="00E15C50">
              <w:rPr>
                <w:sz w:val="18"/>
                <w:szCs w:val="18"/>
              </w:rPr>
              <w:t xml:space="preserve">- мост ДТ-75 – 2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мост МТЗ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КПП трактор МТЗ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двигатель СМД-62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двигатель </w:t>
            </w:r>
            <w:r w:rsidRPr="00EC1EA0">
              <w:rPr>
                <w:sz w:val="18"/>
                <w:szCs w:val="18"/>
              </w:rPr>
              <w:t>D</w:t>
            </w:r>
            <w:r w:rsidRPr="00E15C50">
              <w:rPr>
                <w:sz w:val="18"/>
                <w:szCs w:val="18"/>
              </w:rPr>
              <w:t>-240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двигатель </w:t>
            </w:r>
            <w:r w:rsidRPr="00EC1EA0">
              <w:rPr>
                <w:sz w:val="18"/>
                <w:szCs w:val="18"/>
              </w:rPr>
              <w:t>D</w:t>
            </w:r>
            <w:r w:rsidRPr="00E15C50">
              <w:rPr>
                <w:sz w:val="18"/>
                <w:szCs w:val="18"/>
              </w:rPr>
              <w:t>-21–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- КПП трактора Т-150 К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задний и передний мост трактора Т-150 К – 1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КПП и задний мост трактора Т-16М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КПП и задний мост трактора Т-40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 демонстрационный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</w:t>
            </w:r>
            <w:proofErr w:type="spellStart"/>
            <w:r w:rsidRPr="00E15C50">
              <w:rPr>
                <w:sz w:val="18"/>
                <w:szCs w:val="18"/>
              </w:rPr>
              <w:t>трактородром</w:t>
            </w:r>
            <w:proofErr w:type="spellEnd"/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слесарная мастерская</w:t>
            </w:r>
          </w:p>
          <w:p w:rsidR="00EC1EA0" w:rsidRPr="00E15C5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пункт технического обслуживания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этаж </w:t>
            </w:r>
            <w:r>
              <w:rPr>
                <w:spacing w:val="-2"/>
                <w:sz w:val="18"/>
                <w:szCs w:val="18"/>
              </w:rPr>
              <w:t>1</w:t>
            </w:r>
            <w:r w:rsidRPr="00E15C50">
              <w:rPr>
                <w:spacing w:val="-2"/>
                <w:sz w:val="18"/>
                <w:szCs w:val="18"/>
              </w:rPr>
              <w:t>,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EC1EA0" w:rsidRPr="00E15C50" w:rsidTr="00EC1EA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lastRenderedPageBreak/>
              <w:t>ПМ.0</w:t>
            </w: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Транспортировка грузов и перевозка пасс</w:t>
            </w:r>
            <w:r w:rsidRPr="00EC1EA0">
              <w:rPr>
                <w:b/>
                <w:sz w:val="18"/>
                <w:szCs w:val="18"/>
              </w:rPr>
              <w:t>а</w:t>
            </w:r>
            <w:r w:rsidRPr="00EC1EA0">
              <w:rPr>
                <w:b/>
                <w:sz w:val="18"/>
                <w:szCs w:val="18"/>
              </w:rPr>
              <w:t>жиров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Учебные автомобили: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КАМАЗ 5320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ЗИЛ-431410 – 1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ЗИЛ-431412 – 1</w:t>
            </w:r>
          </w:p>
          <w:p w:rsid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ЗИЛ ММЗ-554 </w:t>
            </w:r>
          </w:p>
          <w:p w:rsid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Ваз 2106</w:t>
            </w:r>
          </w:p>
          <w:p w:rsid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Ваз 2107</w:t>
            </w:r>
          </w:p>
          <w:p w:rsid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Ваз 21074</w:t>
            </w:r>
          </w:p>
          <w:p w:rsid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Ваз 2114</w:t>
            </w:r>
          </w:p>
          <w:p w:rsidR="00EC1EA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Ваз 21150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EC1EA0" w:rsidRPr="00E15C50" w:rsidRDefault="00EC1EA0" w:rsidP="00EC1EA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</w:tc>
      </w:tr>
      <w:tr w:rsidR="00EC1EA0" w:rsidRPr="00E15C50" w:rsidTr="00EC1EA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УП.00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C1EA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Учебная практика (производственное обуч</w:t>
            </w:r>
            <w:r w:rsidRPr="00E15C50">
              <w:rPr>
                <w:b/>
                <w:sz w:val="18"/>
                <w:szCs w:val="18"/>
              </w:rPr>
              <w:t>е</w:t>
            </w:r>
            <w:r w:rsidRPr="00E15C50">
              <w:rPr>
                <w:b/>
                <w:sz w:val="18"/>
                <w:szCs w:val="18"/>
              </w:rPr>
              <w:t>ние)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EA0" w:rsidRPr="00E15C50" w:rsidRDefault="00EC1EA0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DD0ECF" w:rsidRPr="00E15C50" w:rsidTr="00425E4E">
        <w:tc>
          <w:tcPr>
            <w:tcW w:w="14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ECF" w:rsidRPr="00DD0ECF" w:rsidRDefault="00DD0ECF" w:rsidP="00DD0EC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D7188">
              <w:rPr>
                <w:sz w:val="18"/>
                <w:szCs w:val="18"/>
              </w:rPr>
              <w:t>Основная профессиональная образовательная программа по специальности</w:t>
            </w:r>
            <w:r>
              <w:rPr>
                <w:sz w:val="18"/>
                <w:szCs w:val="18"/>
              </w:rPr>
              <w:t xml:space="preserve"> </w:t>
            </w:r>
            <w:r w:rsidRPr="00AD7188">
              <w:rPr>
                <w:b/>
                <w:sz w:val="18"/>
                <w:szCs w:val="18"/>
              </w:rPr>
              <w:t>«Механизация сельского хозяйства»</w:t>
            </w:r>
          </w:p>
        </w:tc>
      </w:tr>
      <w:tr w:rsidR="004875A1" w:rsidRPr="00E15C50" w:rsidTr="004875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О.00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Общеобразовательные дисциплины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4875A1" w:rsidRPr="00E15C50" w:rsidTr="004875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ОДБ.</w:t>
            </w:r>
          </w:p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Русский язык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русского языка и литературы: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30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телевизор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классная доска – 1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словари – 15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репродукции картин (по темам программы)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№182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4875A1" w:rsidRPr="00E15C50" w:rsidTr="004875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ОДБ.</w:t>
            </w:r>
          </w:p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02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Литература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русского языка и литературы: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30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телевизор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классная доска – 1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словари – 15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репродукции картин (по темам программы)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4875A1" w:rsidRPr="00E15C50" w:rsidTr="004875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ОДБ.</w:t>
            </w:r>
          </w:p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03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Иностранный язык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иностранного языка: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– 15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– 1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29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классная доска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магнитофон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словари – 10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№136</w:t>
            </w:r>
          </w:p>
        </w:tc>
      </w:tr>
      <w:tr w:rsidR="004875A1" w:rsidRPr="00E15C50" w:rsidTr="004875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ОДБ.</w:t>
            </w:r>
          </w:p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lastRenderedPageBreak/>
              <w:t>04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lastRenderedPageBreak/>
              <w:t>История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истории: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- столы ученические - 15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35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– 2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-1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комплект карт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демонстрационные картины и таблицы (по темам пр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граммы)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раздаточные наглядные пособия (по темам программы)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>г. Каменск-Уральский, ул. Механизаторов, 20, этаж 3,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№184</w:t>
            </w:r>
          </w:p>
        </w:tc>
      </w:tr>
      <w:tr w:rsidR="004875A1" w:rsidRPr="00E15C50" w:rsidTr="004875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lastRenderedPageBreak/>
              <w:t>ОДБ.</w:t>
            </w:r>
          </w:p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05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Обществознание (включая экономику и пр</w:t>
            </w:r>
            <w:r w:rsidRPr="00EC1EA0">
              <w:rPr>
                <w:b/>
                <w:sz w:val="18"/>
                <w:szCs w:val="18"/>
              </w:rPr>
              <w:t>а</w:t>
            </w:r>
            <w:r w:rsidRPr="00EC1EA0">
              <w:rPr>
                <w:b/>
                <w:sz w:val="18"/>
                <w:szCs w:val="18"/>
              </w:rPr>
              <w:t>во)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социально-экономических дисциплин: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35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– 2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-1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демонстрационные картины и таблицы (по темам пр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граммы)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раздаточные наглядные пособия (по темам программы)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№176</w:t>
            </w:r>
          </w:p>
        </w:tc>
      </w:tr>
      <w:tr w:rsidR="004875A1" w:rsidRPr="00E15C50" w:rsidTr="004875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ОДБ.</w:t>
            </w:r>
          </w:p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06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Химия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химии и биологии, экологических основ природ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пользования: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- 14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лабораторные – 13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 – 48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-1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шкаф вытяжной – 2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гербарий по курсу общей биологии – 3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весы технические  с гирями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нагреватели (спиртовки) – 15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комплект для лабораторных и практических работ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штатив лабораторный – 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1,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№41</w:t>
            </w:r>
          </w:p>
        </w:tc>
      </w:tr>
      <w:tr w:rsidR="004875A1" w:rsidRPr="00E15C50" w:rsidTr="004875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ОДБ.</w:t>
            </w:r>
          </w:p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07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Биология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химии и биологии, экологических основ природ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пользования: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- 14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лабораторные – 13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48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вытяжной  - 2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гербарий по курсу общей биологии – 3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весы технические  с гирями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нагреватели (спиртовки) – 15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комплект для лабораторных и практических работ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штатив лабораторный – 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1,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№41</w:t>
            </w:r>
          </w:p>
        </w:tc>
      </w:tr>
      <w:tr w:rsidR="004875A1" w:rsidRPr="00E15C50" w:rsidTr="004875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ОДБ.</w:t>
            </w:r>
          </w:p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Физическая культура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Спортивный зал: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- 3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двухтумбовый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- 2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стенка гимнастическая -13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тренажеры – 15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- маты гимнастические – 16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теннисный стол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скамейка гимнастическая – 6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покрышка борцовская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брусья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канат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гантели разборные – 6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тележка для брусьев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комплект тренажерный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конь гимнастический – 2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козел гимнастический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штанга тренажерная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мяч футбольный – 2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мяч баскетбольный – 8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мяч волейбольный – 6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форма баскетбольная - 12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шахматы – 5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сетка в/б–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сетка б/б – 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1,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№105</w:t>
            </w:r>
          </w:p>
        </w:tc>
      </w:tr>
      <w:tr w:rsidR="004875A1" w:rsidRPr="00E15C50" w:rsidTr="004875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lastRenderedPageBreak/>
              <w:t>ОДБ.</w:t>
            </w:r>
          </w:p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Основы безопасности жизнедеятельности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безопасности жизнедеятельности и охраны труда: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 преподавателя - 2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28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оружейная: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для оружия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противогазы – 93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станок прицельный – 8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носилки - 1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ящик металлический  - 1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стенд «Автомат Калашникова» - 1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макет «Устройство автомата» - 1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тир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№131</w:t>
            </w:r>
          </w:p>
        </w:tc>
      </w:tr>
      <w:tr w:rsidR="004875A1" w:rsidRPr="00E15C50" w:rsidTr="004875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ОДП.</w:t>
            </w:r>
          </w:p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Математика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математики: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30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-1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комплект таблиц по алгебре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комплект таблиц по геометрии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портреты выдающихся деятелей математики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доска магнитная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комплект инструментов классных: линейка, транспортир, угольник (300, 600), угольник (450, 450), циркуль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комплект стереометрических тел (демонстрационный)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комплект стереометрических тел (раздаточный)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набор планиметрических фигур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№126</w:t>
            </w:r>
          </w:p>
        </w:tc>
      </w:tr>
      <w:tr w:rsidR="004875A1" w:rsidRPr="00E15C50" w:rsidTr="004875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ОДП.</w:t>
            </w:r>
          </w:p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lastRenderedPageBreak/>
              <w:t>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lastRenderedPageBreak/>
              <w:t>Информатика и ИКТ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информатики: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lastRenderedPageBreak/>
              <w:t>- столы ученические - 15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32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-компьютерное рабочее место преподавателя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компьютерное рабочее место обучающегося – 8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принтер – 3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сканер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экран настенный – 1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>г. Каменск-Уральский, ул. Механизаторов, 20, этаж 2,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№138</w:t>
            </w:r>
          </w:p>
        </w:tc>
      </w:tr>
      <w:tr w:rsidR="004875A1" w:rsidRPr="00E15C50" w:rsidTr="004875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lastRenderedPageBreak/>
              <w:t>ОДП.</w:t>
            </w:r>
          </w:p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Физика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физики: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- 16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 преподавателя– 2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для оборудования  -1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стеллажи для оборудования – 6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видеокурс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штангенциркуль – 11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34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демонстрационный  стол -1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приборы и оборудование для лабораторных работ – 12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огнетушитель – 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№147</w:t>
            </w:r>
          </w:p>
        </w:tc>
      </w:tr>
      <w:tr w:rsidR="005F1975" w:rsidRPr="00E15C50" w:rsidTr="007C3D1B">
        <w:tc>
          <w:tcPr>
            <w:tcW w:w="14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975" w:rsidRPr="005F1975" w:rsidRDefault="005F1975" w:rsidP="005F197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ОП.00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E15C50">
              <w:rPr>
                <w:b/>
                <w:sz w:val="18"/>
                <w:szCs w:val="18"/>
              </w:rPr>
              <w:t>Общепрофессиональный цикл</w:t>
            </w:r>
          </w:p>
        </w:tc>
      </w:tr>
      <w:tr w:rsidR="004875A1" w:rsidRPr="00E15C50" w:rsidTr="004875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ОП.01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Основы экономики организации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социально-экономических дисциплин: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стол </w:t>
            </w:r>
            <w:proofErr w:type="spellStart"/>
            <w:r w:rsidRPr="00E15C50">
              <w:rPr>
                <w:sz w:val="18"/>
                <w:szCs w:val="18"/>
              </w:rPr>
              <w:t>однотумбовый</w:t>
            </w:r>
            <w:proofErr w:type="spellEnd"/>
            <w:r w:rsidRPr="00E15C50">
              <w:rPr>
                <w:sz w:val="18"/>
                <w:szCs w:val="18"/>
              </w:rPr>
              <w:t xml:space="preserve"> - 1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35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– 2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-1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демонстрационные картины и таблицы (по темам пр</w:t>
            </w:r>
            <w:r w:rsidRPr="00E15C50">
              <w:rPr>
                <w:sz w:val="18"/>
                <w:szCs w:val="18"/>
              </w:rPr>
              <w:t>о</w:t>
            </w:r>
            <w:r w:rsidRPr="00E15C50">
              <w:rPr>
                <w:sz w:val="18"/>
                <w:szCs w:val="18"/>
              </w:rPr>
              <w:t>граммы)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раздаточные наглядные пособия (по темам программы)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№176</w:t>
            </w:r>
          </w:p>
        </w:tc>
      </w:tr>
      <w:tr w:rsidR="004875A1" w:rsidRPr="00E15C50" w:rsidTr="004875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ОП.02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Охрана труда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безопасности жизнедеятельности и охраны труда: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 преподавателя - 2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28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оружейная: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для оружия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противогазы – 93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станок прицельный – 8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носилки - 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ящик металлический  - 1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стенд «Автомат Калашникова» - 1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макет «Устройство автомата» - 1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тир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№131</w:t>
            </w:r>
          </w:p>
        </w:tc>
      </w:tr>
      <w:tr w:rsidR="004875A1" w:rsidRPr="00E15C50" w:rsidTr="004875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lastRenderedPageBreak/>
              <w:t>ОП.04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Тракторы и автомобили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«Тракторы и автомобили»: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– 15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  преподавателя – 2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– 28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мост ДТ-75 – 2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мост МТЗ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КПП трактор МТЗ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двигатель СМД-62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двигатель </w:t>
            </w:r>
            <w:r w:rsidRPr="00EC1EA0">
              <w:rPr>
                <w:sz w:val="18"/>
                <w:szCs w:val="18"/>
              </w:rPr>
              <w:t>D</w:t>
            </w:r>
            <w:r w:rsidRPr="00E15C50">
              <w:rPr>
                <w:sz w:val="18"/>
                <w:szCs w:val="18"/>
              </w:rPr>
              <w:t>-240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двигатель </w:t>
            </w:r>
            <w:r w:rsidRPr="00EC1EA0">
              <w:rPr>
                <w:sz w:val="18"/>
                <w:szCs w:val="18"/>
              </w:rPr>
              <w:t>D</w:t>
            </w:r>
            <w:r w:rsidRPr="00E15C50">
              <w:rPr>
                <w:sz w:val="18"/>
                <w:szCs w:val="18"/>
              </w:rPr>
              <w:t>-21–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КПП трактора Т-150 К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задний и передний мост трактора Т-150 К – 1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КПП и задний мост трактора Т-16М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КПП и задний мост трактора Т-40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 демонстрационный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автодром,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</w:t>
            </w:r>
            <w:proofErr w:type="spellStart"/>
            <w:r w:rsidRPr="00E15C50">
              <w:rPr>
                <w:sz w:val="18"/>
                <w:szCs w:val="18"/>
              </w:rPr>
              <w:t>трактородром</w:t>
            </w:r>
            <w:proofErr w:type="spellEnd"/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слесарная мастерская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пункт технического обслуживания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№175</w:t>
            </w:r>
          </w:p>
        </w:tc>
      </w:tr>
      <w:tr w:rsidR="004875A1" w:rsidRPr="00E15C50" w:rsidTr="004875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ОП.05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Кабинет безопасности жизнедеятельности и охраны труда: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ученические - 15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 преподавателя - 2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 – 28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оружейная: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шкаф для оружия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противогазы – 93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станок прицельный – 8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носилки - 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ящик металлический  - 1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стенд «Автомат Калашникова» - 1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макет «Устройство автомата» - 1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тир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>помещение №131</w:t>
            </w:r>
          </w:p>
        </w:tc>
      </w:tr>
      <w:tr w:rsidR="004875A1" w:rsidRPr="00E15C50" w:rsidTr="004875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П.00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Профессиональный цикл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4875A1" w:rsidRPr="00E15C50" w:rsidTr="004875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ПМ.00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Профессиональные модули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4875A1" w:rsidRPr="00E15C50" w:rsidTr="004875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ПМ.01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Эксплуатация и техническое обслуживание сельскохозяйственных машин и оборудов</w:t>
            </w:r>
            <w:r>
              <w:rPr>
                <w:b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>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МЛ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Трактор МТЗ – 80 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Трактор МТЗ – 80 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Трактор МТЗ – 80 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Т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Трактор </w:t>
            </w:r>
            <w:proofErr w:type="spellStart"/>
            <w:r w:rsidRPr="005B1312">
              <w:rPr>
                <w:sz w:val="18"/>
                <w:szCs w:val="18"/>
              </w:rPr>
              <w:t>Беларус</w:t>
            </w:r>
            <w:proofErr w:type="spellEnd"/>
            <w:r w:rsidRPr="005B1312">
              <w:rPr>
                <w:sz w:val="18"/>
                <w:szCs w:val="18"/>
              </w:rPr>
              <w:t xml:space="preserve"> 1221.2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Трактор Т – 150 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Т – 150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МТЗ – 80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Экскаватор ЭО 2621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lastRenderedPageBreak/>
              <w:t>Комбайн самоходный «Енисей» 1200 1НМ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Трактор Т 30 – 69 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МТЗ – 80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МТЗ – 80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МТЗ – 82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МЛ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Т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Т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МЛ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Т – 150К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Прицеп тракторный 2ПТС – 4 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Комбайн самоходный зерноуборочный СК – 5 «Нива»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Прицеп тракторный 3 ПТС – 12 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Т – 16 М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МЛ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НС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</w:t>
            </w:r>
            <w:proofErr w:type="gramStart"/>
            <w:r w:rsidRPr="005B1312">
              <w:rPr>
                <w:sz w:val="18"/>
                <w:szCs w:val="18"/>
              </w:rPr>
              <w:t xml:space="preserve"> К</w:t>
            </w:r>
            <w:proofErr w:type="gramEnd"/>
            <w:r w:rsidRPr="005B1312">
              <w:rPr>
                <w:sz w:val="18"/>
                <w:szCs w:val="18"/>
              </w:rPr>
              <w:t xml:space="preserve"> – 701 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5B1312">
              <w:rPr>
                <w:sz w:val="18"/>
                <w:szCs w:val="18"/>
              </w:rPr>
              <w:t>Снегоболотоход</w:t>
            </w:r>
            <w:proofErr w:type="spellEnd"/>
            <w:r w:rsidRPr="005B1312">
              <w:rPr>
                <w:sz w:val="18"/>
                <w:szCs w:val="18"/>
              </w:rPr>
              <w:t xml:space="preserve"> ARMADA ATV 150B</w:t>
            </w:r>
          </w:p>
          <w:p w:rsidR="004875A1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Полуприцеп – самосвал ММЗ – 771Б </w:t>
            </w:r>
            <w:r w:rsidRPr="00E15C50">
              <w:rPr>
                <w:sz w:val="18"/>
                <w:szCs w:val="18"/>
              </w:rPr>
              <w:t>- мост ДТ-75 – 2</w:t>
            </w:r>
          </w:p>
          <w:p w:rsidR="004875A1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Плуги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Сеялки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4875A1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>
              <w:rPr>
                <w:spacing w:val="-2"/>
                <w:sz w:val="18"/>
                <w:szCs w:val="18"/>
              </w:rPr>
              <w:t>учебные поля</w:t>
            </w:r>
          </w:p>
        </w:tc>
      </w:tr>
      <w:tr w:rsidR="004875A1" w:rsidRPr="00E15C50" w:rsidTr="004875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lastRenderedPageBreak/>
              <w:t>ПМ.02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>Выполнение слесарных работ по ремонту и техническому обслуживанию сельскохозя</w:t>
            </w:r>
            <w:r w:rsidRPr="00EC1EA0">
              <w:rPr>
                <w:b/>
                <w:sz w:val="18"/>
                <w:szCs w:val="18"/>
              </w:rPr>
              <w:t>й</w:t>
            </w:r>
            <w:r w:rsidRPr="00EC1EA0">
              <w:rPr>
                <w:b/>
                <w:sz w:val="18"/>
                <w:szCs w:val="18"/>
              </w:rPr>
              <w:t>ственных машин и оборудования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Лаборатория «Тракторы и автомобили»: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столы  ученические – 15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  преподавателя – 2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стулья  – 28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мультимедийный проектор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компьютер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экран настенный – 1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МЛ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Трактор МТЗ – 80 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Трактор МТЗ – 80 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Трактор МТЗ – 80 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Т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Трактор </w:t>
            </w:r>
            <w:proofErr w:type="spellStart"/>
            <w:r w:rsidRPr="005B1312">
              <w:rPr>
                <w:sz w:val="18"/>
                <w:szCs w:val="18"/>
              </w:rPr>
              <w:t>Беларус</w:t>
            </w:r>
            <w:proofErr w:type="spellEnd"/>
            <w:r w:rsidRPr="005B1312">
              <w:rPr>
                <w:sz w:val="18"/>
                <w:szCs w:val="18"/>
              </w:rPr>
              <w:t xml:space="preserve"> 1221.2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Трактор Т – 150 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Т – 150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МТЗ – 80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Экскаватор ЭО 2621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Комбайн самоходный «Енисей» 1200 1НМ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Трактор Т 30 – 69 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МТЗ – 80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МТЗ – 80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МТЗ – 82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МЛ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Т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Т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МЛ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Т – 150К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Прицеп тракторный 2ПТС – 4 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Комбайн самоходный зерноуборочный СК – 5 «Нива»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lastRenderedPageBreak/>
              <w:t xml:space="preserve">Прицеп тракторный 3 ПТС – 12 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Т – 16 М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МЛ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 ДТ – 75 НС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>Трактор</w:t>
            </w:r>
            <w:proofErr w:type="gramStart"/>
            <w:r w:rsidRPr="005B1312">
              <w:rPr>
                <w:sz w:val="18"/>
                <w:szCs w:val="18"/>
              </w:rPr>
              <w:t xml:space="preserve"> К</w:t>
            </w:r>
            <w:proofErr w:type="gramEnd"/>
            <w:r w:rsidRPr="005B1312">
              <w:rPr>
                <w:sz w:val="18"/>
                <w:szCs w:val="18"/>
              </w:rPr>
              <w:t xml:space="preserve"> – 701 </w:t>
            </w:r>
          </w:p>
          <w:p w:rsidR="004875A1" w:rsidRPr="005B1312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proofErr w:type="spellStart"/>
            <w:r w:rsidRPr="005B1312">
              <w:rPr>
                <w:sz w:val="18"/>
                <w:szCs w:val="18"/>
              </w:rPr>
              <w:t>Снегоболотоход</w:t>
            </w:r>
            <w:proofErr w:type="spellEnd"/>
            <w:r w:rsidRPr="005B1312">
              <w:rPr>
                <w:sz w:val="18"/>
                <w:szCs w:val="18"/>
              </w:rPr>
              <w:t xml:space="preserve"> ARMADA ATV 150B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5B1312">
              <w:rPr>
                <w:sz w:val="18"/>
                <w:szCs w:val="18"/>
              </w:rPr>
              <w:t xml:space="preserve">Полуприцеп – самосвал ММЗ – 771Б </w:t>
            </w:r>
            <w:r w:rsidRPr="00E15C50">
              <w:rPr>
                <w:sz w:val="18"/>
                <w:szCs w:val="18"/>
              </w:rPr>
              <w:t xml:space="preserve">- мост ДТ-75 – 2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мост МТЗ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КПП трактор МТЗ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двигатель СМД-62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двигатель </w:t>
            </w:r>
            <w:r w:rsidRPr="00EC1EA0">
              <w:rPr>
                <w:sz w:val="18"/>
                <w:szCs w:val="18"/>
              </w:rPr>
              <w:t>D</w:t>
            </w:r>
            <w:r w:rsidRPr="00E15C50">
              <w:rPr>
                <w:sz w:val="18"/>
                <w:szCs w:val="18"/>
              </w:rPr>
              <w:t>-240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двигатель </w:t>
            </w:r>
            <w:r w:rsidRPr="00EC1EA0">
              <w:rPr>
                <w:sz w:val="18"/>
                <w:szCs w:val="18"/>
              </w:rPr>
              <w:t>D</w:t>
            </w:r>
            <w:r w:rsidRPr="00E15C50">
              <w:rPr>
                <w:sz w:val="18"/>
                <w:szCs w:val="18"/>
              </w:rPr>
              <w:t>-21–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КПП трактора Т-150 К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задний и передний мост трактора Т-150 К – 1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КПП и задний мост трактора Т-16М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КПП и задний мост трактора Т-40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стол демонстрационный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- </w:t>
            </w:r>
            <w:proofErr w:type="spellStart"/>
            <w:r w:rsidRPr="00E15C50">
              <w:rPr>
                <w:sz w:val="18"/>
                <w:szCs w:val="18"/>
              </w:rPr>
              <w:t>трактородром</w:t>
            </w:r>
            <w:proofErr w:type="spellEnd"/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слесарная мастерская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пункт технического обслуживания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этаж </w:t>
            </w:r>
            <w:r>
              <w:rPr>
                <w:spacing w:val="-2"/>
                <w:sz w:val="18"/>
                <w:szCs w:val="18"/>
              </w:rPr>
              <w:t>1</w:t>
            </w:r>
            <w:r w:rsidRPr="00E15C50">
              <w:rPr>
                <w:spacing w:val="-2"/>
                <w:sz w:val="18"/>
                <w:szCs w:val="18"/>
              </w:rPr>
              <w:t>,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4875A1" w:rsidRPr="00E15C50" w:rsidTr="004875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lastRenderedPageBreak/>
              <w:t>ПМ.0</w:t>
            </w: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C1EA0">
              <w:rPr>
                <w:b/>
                <w:sz w:val="18"/>
                <w:szCs w:val="18"/>
              </w:rPr>
              <w:t xml:space="preserve">Транспортировка грузов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 xml:space="preserve">Учебные автомобили: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КАМАЗ 5320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ЗИЛ-431410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E15C50">
              <w:rPr>
                <w:sz w:val="18"/>
                <w:szCs w:val="18"/>
              </w:rPr>
              <w:t>- ЗИЛ-431412 – 1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ЗИЛ ММЗ-554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E15C50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</w:tc>
      </w:tr>
      <w:tr w:rsidR="004875A1" w:rsidRPr="00E15C50" w:rsidTr="004875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УП.00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Учебная практика (производственное обуч</w:t>
            </w:r>
            <w:r w:rsidRPr="00E15C50">
              <w:rPr>
                <w:b/>
                <w:sz w:val="18"/>
                <w:szCs w:val="18"/>
              </w:rPr>
              <w:t>е</w:t>
            </w:r>
            <w:r w:rsidRPr="00E15C50">
              <w:rPr>
                <w:b/>
                <w:sz w:val="18"/>
                <w:szCs w:val="18"/>
              </w:rPr>
              <w:t>ние)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4875A1" w:rsidRPr="00E15C50" w:rsidTr="004875A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ПП.00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C1EA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E15C50">
              <w:rPr>
                <w:b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A1" w:rsidRPr="00E15C50" w:rsidRDefault="004875A1" w:rsidP="00A62DD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</w:tbl>
    <w:p w:rsidR="00DD0ECF" w:rsidRDefault="00DD0ECF" w:rsidP="00AD7188">
      <w:pPr>
        <w:jc w:val="center"/>
      </w:pPr>
    </w:p>
    <w:p w:rsidR="00ED28D6" w:rsidRPr="005A4BEA" w:rsidRDefault="00DD0ECF" w:rsidP="00AD7188">
      <w:pPr>
        <w:jc w:val="center"/>
      </w:pPr>
      <w:r>
        <w:br w:type="page"/>
      </w:r>
      <w:r w:rsidR="00ED28D6" w:rsidRPr="005A4BEA">
        <w:lastRenderedPageBreak/>
        <w:t>Обеспечение образовательно</w:t>
      </w:r>
      <w:r w:rsidR="00ED28D6">
        <w:t>й деятельности</w:t>
      </w:r>
      <w:r w:rsidR="00ED28D6" w:rsidRPr="005A4BEA">
        <w:t xml:space="preserve"> оборудованными учебными </w:t>
      </w:r>
      <w:r w:rsidR="00ED28D6">
        <w:t>кабинетами</w:t>
      </w:r>
      <w:r w:rsidR="00ED28D6" w:rsidRPr="005A4BEA">
        <w:t>,</w:t>
      </w:r>
    </w:p>
    <w:p w:rsidR="00ED28D6" w:rsidRPr="005A4BEA" w:rsidRDefault="00ED28D6" w:rsidP="00DD0ECF">
      <w:pPr>
        <w:jc w:val="center"/>
        <w:rPr>
          <w:sz w:val="16"/>
          <w:szCs w:val="16"/>
        </w:rPr>
      </w:pPr>
      <w:r w:rsidRPr="005A4BEA">
        <w:t>объектами для проведения практических занятий, объектами физической культуры и спорта</w:t>
      </w:r>
      <w:r w:rsidR="005F1975">
        <w:t xml:space="preserve"> и</w:t>
      </w:r>
      <w:r>
        <w:t xml:space="preserve"> иными</w:t>
      </w:r>
      <w:r w:rsidR="003018B7">
        <w:t xml:space="preserve"> </w:t>
      </w:r>
      <w:r w:rsidR="00DD0ECF">
        <w:t>объектами</w:t>
      </w:r>
      <w:r w:rsidR="00DD0ECF" w:rsidRPr="005A4BEA">
        <w:rPr>
          <w:sz w:val="16"/>
          <w:szCs w:val="16"/>
        </w:rPr>
        <w:t xml:space="preserve"> </w:t>
      </w:r>
    </w:p>
    <w:p w:rsidR="0096582B" w:rsidRPr="0096582B" w:rsidRDefault="0096582B" w:rsidP="0096582B">
      <w:pPr>
        <w:widowControl w:val="0"/>
        <w:autoSpaceDE w:val="0"/>
        <w:autoSpaceDN w:val="0"/>
        <w:adjustRightInd w:val="0"/>
      </w:pPr>
      <w:bookmarkStart w:id="0" w:name="sub_3300"/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260"/>
        <w:gridCol w:w="5954"/>
        <w:gridCol w:w="5245"/>
      </w:tblGrid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N п/п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ind w:left="57" w:right="57"/>
              <w:jc w:val="center"/>
              <w:rPr>
                <w:sz w:val="20"/>
                <w:szCs w:val="20"/>
              </w:rPr>
            </w:pPr>
            <w:r w:rsidRPr="0096582B">
              <w:rPr>
                <w:sz w:val="20"/>
                <w:szCs w:val="20"/>
              </w:rPr>
              <w:t>Наименование образовательной</w:t>
            </w:r>
          </w:p>
          <w:p w:rsidR="0096582B" w:rsidRPr="0096582B" w:rsidRDefault="0096582B" w:rsidP="0096582B">
            <w:pPr>
              <w:ind w:left="57" w:right="57"/>
              <w:jc w:val="center"/>
              <w:rPr>
                <w:sz w:val="20"/>
                <w:szCs w:val="20"/>
              </w:rPr>
            </w:pPr>
            <w:r w:rsidRPr="0096582B">
              <w:rPr>
                <w:sz w:val="20"/>
                <w:szCs w:val="20"/>
              </w:rPr>
              <w:t>программы,  в том числе профе</w:t>
            </w:r>
            <w:r w:rsidRPr="0096582B">
              <w:rPr>
                <w:sz w:val="20"/>
                <w:szCs w:val="20"/>
              </w:rPr>
              <w:t>с</w:t>
            </w:r>
            <w:r w:rsidRPr="0096582B">
              <w:rPr>
                <w:sz w:val="20"/>
                <w:szCs w:val="20"/>
              </w:rPr>
              <w:t xml:space="preserve">сии, </w:t>
            </w:r>
          </w:p>
          <w:p w:rsidR="0096582B" w:rsidRPr="0096582B" w:rsidRDefault="0096582B" w:rsidP="0096582B">
            <w:pPr>
              <w:ind w:left="57" w:right="57"/>
              <w:jc w:val="center"/>
              <w:rPr>
                <w:sz w:val="20"/>
                <w:szCs w:val="20"/>
              </w:rPr>
            </w:pPr>
            <w:r w:rsidRPr="0096582B">
              <w:rPr>
                <w:sz w:val="20"/>
                <w:szCs w:val="20"/>
              </w:rPr>
              <w:t>специальности, уровень образ</w:t>
            </w:r>
            <w:r w:rsidRPr="0096582B">
              <w:rPr>
                <w:sz w:val="20"/>
                <w:szCs w:val="20"/>
              </w:rPr>
              <w:t>о</w:t>
            </w:r>
            <w:r w:rsidRPr="0096582B">
              <w:rPr>
                <w:sz w:val="20"/>
                <w:szCs w:val="20"/>
              </w:rPr>
              <w:t xml:space="preserve">вания </w:t>
            </w:r>
          </w:p>
          <w:p w:rsidR="0096582B" w:rsidRPr="0096582B" w:rsidRDefault="0096582B" w:rsidP="0096582B">
            <w:pPr>
              <w:ind w:left="57" w:right="57"/>
              <w:jc w:val="center"/>
              <w:rPr>
                <w:sz w:val="20"/>
                <w:szCs w:val="20"/>
              </w:rPr>
            </w:pPr>
            <w:r w:rsidRPr="0096582B">
              <w:rPr>
                <w:sz w:val="20"/>
                <w:szCs w:val="20"/>
              </w:rPr>
              <w:t xml:space="preserve">(при наличии) 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954" w:type="dxa"/>
          </w:tcPr>
          <w:p w:rsidR="0096582B" w:rsidRPr="0096582B" w:rsidRDefault="0096582B" w:rsidP="0096582B">
            <w:pPr>
              <w:ind w:right="57" w:firstLine="8"/>
              <w:jc w:val="center"/>
              <w:rPr>
                <w:sz w:val="20"/>
                <w:szCs w:val="20"/>
              </w:rPr>
            </w:pPr>
            <w:r w:rsidRPr="0096582B">
              <w:rPr>
                <w:sz w:val="20"/>
                <w:szCs w:val="20"/>
              </w:rPr>
              <w:t>Наименование оборудованных учебных кабинетов, лабораторий, мастерских, объектов для проведения практических занятий, об</w:t>
            </w:r>
            <w:r w:rsidRPr="0096582B">
              <w:rPr>
                <w:sz w:val="20"/>
                <w:szCs w:val="20"/>
              </w:rPr>
              <w:t>ъ</w:t>
            </w:r>
            <w:r w:rsidRPr="0096582B">
              <w:rPr>
                <w:sz w:val="20"/>
                <w:szCs w:val="20"/>
              </w:rPr>
              <w:t>ектов физической культуры и спорта, иных объектов, которые предполагается использовать при осуществлении образовател</w:t>
            </w:r>
            <w:r w:rsidRPr="0096582B">
              <w:rPr>
                <w:sz w:val="20"/>
                <w:szCs w:val="20"/>
              </w:rPr>
              <w:t>ь</w:t>
            </w:r>
            <w:r w:rsidRPr="0096582B">
              <w:rPr>
                <w:sz w:val="20"/>
                <w:szCs w:val="20"/>
              </w:rPr>
              <w:t xml:space="preserve">ной деятельности, </w:t>
            </w:r>
          </w:p>
          <w:p w:rsidR="0096582B" w:rsidRPr="0096582B" w:rsidRDefault="0096582B" w:rsidP="0096582B">
            <w:pPr>
              <w:ind w:right="57" w:firstLine="8"/>
              <w:jc w:val="center"/>
              <w:rPr>
                <w:sz w:val="20"/>
                <w:szCs w:val="20"/>
              </w:rPr>
            </w:pPr>
            <w:r w:rsidRPr="0096582B">
              <w:rPr>
                <w:sz w:val="20"/>
                <w:szCs w:val="20"/>
              </w:rPr>
              <w:t>с учетом требований ФГОС, ФГТ**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6582B">
              <w:rPr>
                <w:sz w:val="20"/>
                <w:szCs w:val="20"/>
              </w:rPr>
              <w:t>(с указанием технических средств и основного оборудования)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ind w:left="57" w:right="57"/>
              <w:jc w:val="center"/>
              <w:rPr>
                <w:sz w:val="20"/>
                <w:szCs w:val="20"/>
              </w:rPr>
            </w:pPr>
            <w:r w:rsidRPr="0096582B">
              <w:rPr>
                <w:sz w:val="20"/>
                <w:szCs w:val="20"/>
              </w:rPr>
              <w:t>Адрес (местоположение) учебных кабинетов, лаборат</w:t>
            </w:r>
            <w:r w:rsidRPr="0096582B">
              <w:rPr>
                <w:sz w:val="20"/>
                <w:szCs w:val="20"/>
              </w:rPr>
              <w:t>о</w:t>
            </w:r>
            <w:r w:rsidRPr="0096582B">
              <w:rPr>
                <w:sz w:val="20"/>
                <w:szCs w:val="20"/>
              </w:rPr>
              <w:t xml:space="preserve">рий, мастерских, объектов для проведения </w:t>
            </w:r>
          </w:p>
          <w:p w:rsidR="0096582B" w:rsidRPr="0096582B" w:rsidRDefault="0096582B" w:rsidP="0096582B">
            <w:pPr>
              <w:ind w:left="57" w:right="57"/>
              <w:jc w:val="center"/>
              <w:rPr>
                <w:sz w:val="20"/>
                <w:szCs w:val="20"/>
              </w:rPr>
            </w:pPr>
            <w:r w:rsidRPr="0096582B">
              <w:rPr>
                <w:sz w:val="20"/>
                <w:szCs w:val="20"/>
              </w:rPr>
              <w:t xml:space="preserve">практических занятий, объектов </w:t>
            </w:r>
          </w:p>
          <w:p w:rsidR="0096582B" w:rsidRPr="0096582B" w:rsidRDefault="0096582B" w:rsidP="0096582B">
            <w:pPr>
              <w:ind w:left="57" w:right="57"/>
              <w:jc w:val="center"/>
              <w:rPr>
                <w:sz w:val="20"/>
                <w:szCs w:val="20"/>
              </w:rPr>
            </w:pPr>
            <w:r w:rsidRPr="0096582B">
              <w:rPr>
                <w:sz w:val="20"/>
                <w:szCs w:val="20"/>
              </w:rPr>
              <w:t xml:space="preserve">физической культуры и спорта, иных объектов, которые предполагается </w:t>
            </w:r>
          </w:p>
          <w:p w:rsidR="0096582B" w:rsidRPr="0096582B" w:rsidRDefault="0096582B" w:rsidP="0096582B">
            <w:pPr>
              <w:ind w:left="57" w:right="57"/>
              <w:jc w:val="center"/>
              <w:rPr>
                <w:sz w:val="20"/>
                <w:szCs w:val="20"/>
              </w:rPr>
            </w:pPr>
            <w:r w:rsidRPr="0096582B">
              <w:rPr>
                <w:sz w:val="20"/>
                <w:szCs w:val="20"/>
              </w:rPr>
              <w:t xml:space="preserve">использовать при осуществлении </w:t>
            </w:r>
          </w:p>
          <w:p w:rsidR="0096582B" w:rsidRPr="0096582B" w:rsidRDefault="0096582B" w:rsidP="0096582B">
            <w:pPr>
              <w:ind w:left="57" w:right="57"/>
              <w:jc w:val="center"/>
              <w:rPr>
                <w:sz w:val="20"/>
                <w:szCs w:val="20"/>
              </w:rPr>
            </w:pPr>
            <w:r w:rsidRPr="0096582B">
              <w:rPr>
                <w:sz w:val="20"/>
                <w:szCs w:val="20"/>
              </w:rPr>
              <w:t>образовательной деятельности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6582B">
              <w:rPr>
                <w:sz w:val="20"/>
                <w:szCs w:val="20"/>
              </w:rPr>
              <w:t>(с указанием этажа и номера помещения по поэтажному плану в соответствии с документами бюро технической инвентаризации)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left="24" w:right="34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1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1"/>
                <w:sz w:val="18"/>
                <w:szCs w:val="18"/>
              </w:rPr>
            </w:pPr>
            <w:r w:rsidRPr="0096582B">
              <w:rPr>
                <w:spacing w:val="-1"/>
                <w:sz w:val="18"/>
                <w:szCs w:val="18"/>
              </w:rPr>
              <w:t>2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3"/>
                <w:sz w:val="18"/>
                <w:szCs w:val="18"/>
              </w:rPr>
            </w:pPr>
            <w:r w:rsidRPr="0096582B">
              <w:rPr>
                <w:spacing w:val="-3"/>
                <w:sz w:val="18"/>
                <w:szCs w:val="18"/>
              </w:rPr>
              <w:t>3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4</w:t>
            </w:r>
          </w:p>
        </w:tc>
      </w:tr>
      <w:tr w:rsidR="00DD0ECF" w:rsidRPr="0096582B" w:rsidTr="009923D1">
        <w:tc>
          <w:tcPr>
            <w:tcW w:w="15276" w:type="dxa"/>
            <w:gridSpan w:val="4"/>
          </w:tcPr>
          <w:p w:rsidR="00DD0ECF" w:rsidRPr="00DD0ECF" w:rsidRDefault="00DD0ECF" w:rsidP="00DD0ECF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Основная профессиональная образовательная программа среднего профессионального образования </w:t>
            </w:r>
            <w:r>
              <w:rPr>
                <w:b/>
                <w:sz w:val="18"/>
                <w:szCs w:val="18"/>
              </w:rPr>
              <w:t>Сварщик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  <w:highlight w:val="yellow"/>
              </w:rPr>
            </w:pPr>
            <w:r w:rsidRPr="0096582B">
              <w:rPr>
                <w:b/>
                <w:sz w:val="18"/>
                <w:szCs w:val="18"/>
              </w:rPr>
              <w:t>О.00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96582B">
              <w:rPr>
                <w:b/>
                <w:sz w:val="18"/>
                <w:szCs w:val="18"/>
              </w:rPr>
              <w:t>Общеобразовательные дисциплины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ОДБ.01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napToGrid w:val="0"/>
              <w:spacing w:line="228" w:lineRule="auto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Русский язык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русского языка и литературы: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30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телевизор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шкаф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классная доска – 1 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словари –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репродукции картин (по темам программы)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№182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ОДБ.02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napToGrid w:val="0"/>
              <w:spacing w:line="228" w:lineRule="auto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Литература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русского языка и литературы: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30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телевизор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шкаф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классная доска – 1 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словари –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репродукции картин (по темам программы)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№182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ОДБ.03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napToGrid w:val="0"/>
              <w:spacing w:line="228" w:lineRule="auto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Иностранный язык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иностранного языка: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–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– 1 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29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классная доска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магнитофон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словари – 10 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этаж 2,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№136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ОДБ.04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История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истории: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однотумбовый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35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шкаф – 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lastRenderedPageBreak/>
              <w:t>- компьютер -1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комплект карт</w:t>
            </w:r>
          </w:p>
          <w:p w:rsidR="0096582B" w:rsidRPr="0096582B" w:rsidRDefault="0096582B" w:rsidP="0096582B">
            <w:pPr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демонстрационные картины и таблицы (по темам программы)</w:t>
            </w:r>
          </w:p>
          <w:p w:rsidR="0096582B" w:rsidRPr="0096582B" w:rsidRDefault="0096582B" w:rsidP="0096582B">
            <w:pPr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раздаточные наглядные пособия (по темам программы)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№184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lastRenderedPageBreak/>
              <w:t>ОДБ.05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Обществознание (вкл. экономику и право)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социально-экономических дисциплин: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однотумбовый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35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шкаф – 2</w:t>
            </w:r>
          </w:p>
          <w:p w:rsidR="0096582B" w:rsidRPr="0096582B" w:rsidRDefault="0096582B" w:rsidP="0096582B">
            <w:pPr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демонстрационные картины и таблицы (по темам программы)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раздаточные наглядные пособия (по темам программы)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№176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ОДБ.09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Биология 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химии и биологии, экологических основ природопользования: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- 14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лабораторные – 13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однотумбовый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48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шкаф вытяжной - 2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-1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гербарий по курсу общей биологии – 3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весы технические с гирями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нагреватели (спиртовки) –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комплект для лабораторных и практических работ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штатив лабораторный – 2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1,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№41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ОДБ.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13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Спортивный зал: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- 3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стенка гимнастическая -13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тренажеры –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маты гимнастические – 16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теннисный стол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скамейка гимнастическая – 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покрышка борцовская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брусья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канат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гантели разборные – 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тележка для брусьев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комплект тренажерный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конь гимнастический – 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козел гимнастический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штанга тренажерная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мяч футбольный – 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мяч баскетбольный – 8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мяч волейбольный – 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форма баскетбольная - 12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шахматы – 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сетка в/б–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сетка б/б – 1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1,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№105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lastRenderedPageBreak/>
              <w:t>ОДБ.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14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Основы безопасности жизнедеятельн</w:t>
            </w:r>
            <w:r w:rsidRPr="0096582B">
              <w:rPr>
                <w:sz w:val="18"/>
                <w:szCs w:val="18"/>
              </w:rPr>
              <w:t>о</w:t>
            </w:r>
            <w:r w:rsidRPr="0096582B">
              <w:rPr>
                <w:sz w:val="18"/>
                <w:szCs w:val="18"/>
              </w:rPr>
              <w:t>сти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безопасности жизнедеятельности и охраны труда: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 учителя - 2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28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оружейная: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шкаф для оружия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противогазы – 93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станок прицельный – 8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носилки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ящик металлический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стенд «Автомат Калашникова»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макет «Устройство автомата»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тир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г. Каменск-Уральский, ул. Механизаторов, 20,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этаж 2,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№131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ОДП.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15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napToGrid w:val="0"/>
              <w:spacing w:line="228" w:lineRule="auto"/>
              <w:jc w:val="both"/>
              <w:rPr>
                <w:b/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Математика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математики: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однотумбовый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30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комплект таблиц по алгебре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комплект таблиц по геометрии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портреты выдающихся деятелей математики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доска магнитная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комплект инструментов классных: линейка, транспортир, угольник (300, 600), угольник (450, 450), циркуль 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комплект стереометрических тел (демонстрационный) 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комплект стереометрических тел (раздаточный) 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набор планиметрических фигур 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№126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ОДП.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16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pacing w:line="228" w:lineRule="auto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Информатика и ИКТ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информатики: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однотумбовый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32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-компьютерное рабочее место преподавателя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компьютерное рабочее место обучающегося – 8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принтер – 3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телефон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модем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сканер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экран настенный – 1 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№138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ОДП.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pacing w:line="228" w:lineRule="auto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17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pacing w:line="228" w:lineRule="auto"/>
              <w:jc w:val="both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Физика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физики: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- 16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 преподавателя – 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шкаф для оборудования -1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стеллажи для оборудования – 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штангенциркуль – 11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 – 34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демонстрационный  стол -1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lastRenderedPageBreak/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настенный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приборы и оборудование для лабораторных работ – 12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огнетушитель – 1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№147</w:t>
            </w:r>
          </w:p>
        </w:tc>
      </w:tr>
      <w:tr w:rsidR="00DD0ECF" w:rsidRPr="0096582B" w:rsidTr="000D0523">
        <w:tc>
          <w:tcPr>
            <w:tcW w:w="15276" w:type="dxa"/>
            <w:gridSpan w:val="4"/>
          </w:tcPr>
          <w:p w:rsidR="00DD0ECF" w:rsidRPr="0096582B" w:rsidRDefault="00DD0ECF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  <w:r w:rsidRPr="0096582B">
              <w:rPr>
                <w:b/>
                <w:sz w:val="18"/>
                <w:szCs w:val="18"/>
              </w:rPr>
              <w:lastRenderedPageBreak/>
              <w:t>Общий гуманитарный и социально-экономический цикл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ОГСЭ.01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Основы философии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социально-экономических дисциплин: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однотумбовый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35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шкаф – 2</w:t>
            </w:r>
          </w:p>
          <w:p w:rsidR="0096582B" w:rsidRPr="0096582B" w:rsidRDefault="0096582B" w:rsidP="0096582B">
            <w:pPr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демонстрационные картины и таблицы (по темам программы)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раздаточные наглядные пособия (по темам программы)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№176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ОГСЭ. 02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История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истории: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однотумбовый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35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шкаф – 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комплект карт</w:t>
            </w:r>
          </w:p>
          <w:p w:rsidR="0096582B" w:rsidRPr="0096582B" w:rsidRDefault="0096582B" w:rsidP="0096582B">
            <w:pPr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демонстрационные картины и таблицы (по темам программы)</w:t>
            </w:r>
          </w:p>
          <w:p w:rsidR="0096582B" w:rsidRPr="0096582B" w:rsidRDefault="0096582B" w:rsidP="0096582B">
            <w:pPr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раздаточные наглядные пособия (по темам программы)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№182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ОГСЭ.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03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Иностранный язык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иностранного языка: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–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– 1 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29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классная доска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магнитофон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словари – 10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№136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ОГСЭ.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04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Спортивный зал: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- 3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стенка гимнастическая -13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тренажеры –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маты гимнастические – 16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теннисный стол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скамейка гимнастическая – 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покрышка борцовская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брусья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канат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гантели разборные – 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тележка для брусьев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комплект тренажерный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конь гимнастический – 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козел гимнастический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штанга тренажерная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мяч футбольный – 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lastRenderedPageBreak/>
              <w:t>- мяч баскетбольный – 8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мяч волейбольный – 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форма баскетбольная - 12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шахматы – 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сетка в/б–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сетка б/б – 1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1,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№105</w:t>
            </w:r>
          </w:p>
        </w:tc>
      </w:tr>
      <w:tr w:rsidR="00DD0ECF" w:rsidRPr="0096582B" w:rsidTr="00E82DE8">
        <w:tc>
          <w:tcPr>
            <w:tcW w:w="15276" w:type="dxa"/>
            <w:gridSpan w:val="4"/>
          </w:tcPr>
          <w:p w:rsidR="00DD0ECF" w:rsidRPr="005F1975" w:rsidRDefault="00DD0ECF" w:rsidP="005F197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96582B">
              <w:rPr>
                <w:b/>
                <w:sz w:val="18"/>
                <w:szCs w:val="18"/>
              </w:rPr>
              <w:lastRenderedPageBreak/>
              <w:t>ЕН.00</w:t>
            </w:r>
            <w:r w:rsidR="005F1975">
              <w:rPr>
                <w:b/>
                <w:sz w:val="18"/>
                <w:szCs w:val="18"/>
              </w:rPr>
              <w:t xml:space="preserve"> </w:t>
            </w:r>
            <w:r w:rsidRPr="0096582B">
              <w:rPr>
                <w:b/>
                <w:sz w:val="18"/>
                <w:szCs w:val="18"/>
              </w:rPr>
              <w:t>Математический и общий естественнонаучный цикл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ЕН.01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Математика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математики: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однотумбовый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30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комплект таблиц по алгебре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комплект таблиц по геометрии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портреты выдающихся деятелей математики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доска магнитная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комплект инструментов классных: линейка, транспортир, угольник (300, 600), угольник (450, 450), циркуль 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комплект стереометрических тел (демонстрационный) 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комплект стереометрических тел (раздаточный) 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набор планиметрических фигур 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№126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ЕН.02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Информатика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информатики: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однотумбовый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 – 32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-компьютерное рабочее место преподавателя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компьютерное рабочее место обучающегося – 8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принтер – 3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телефон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модем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сканер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экран настенный – 1 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№138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ЕН.03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Физика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физики: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- 16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 преподавателя – 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шкаф для оборудования -1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стеллажи для оборудования – 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штангенциркуль – 11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34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демонстрационный стол -1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настенный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приборы и оборудование для лабораторных работ – 12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огнетушитель – 1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№147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96582B">
              <w:rPr>
                <w:b/>
                <w:sz w:val="18"/>
                <w:szCs w:val="18"/>
              </w:rPr>
              <w:t>П.00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96582B">
              <w:rPr>
                <w:b/>
                <w:sz w:val="18"/>
                <w:szCs w:val="18"/>
              </w:rPr>
              <w:t>Профессиональный цикл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96582B">
              <w:rPr>
                <w:b/>
                <w:sz w:val="18"/>
                <w:szCs w:val="18"/>
              </w:rPr>
              <w:t>ОП.00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96582B">
              <w:rPr>
                <w:b/>
                <w:sz w:val="18"/>
                <w:szCs w:val="18"/>
              </w:rPr>
              <w:t>Общепрофессиональные дисципл</w:t>
            </w:r>
            <w:r w:rsidRPr="0096582B">
              <w:rPr>
                <w:b/>
                <w:sz w:val="18"/>
                <w:szCs w:val="18"/>
              </w:rPr>
              <w:t>и</w:t>
            </w:r>
            <w:r w:rsidRPr="0096582B">
              <w:rPr>
                <w:b/>
                <w:sz w:val="18"/>
                <w:szCs w:val="18"/>
              </w:rPr>
              <w:t>ны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ОП.01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Информационные технологии в пр</w:t>
            </w:r>
            <w:r w:rsidRPr="0096582B">
              <w:rPr>
                <w:sz w:val="18"/>
                <w:szCs w:val="18"/>
              </w:rPr>
              <w:t>о</w:t>
            </w:r>
            <w:r w:rsidRPr="0096582B">
              <w:rPr>
                <w:sz w:val="18"/>
                <w:szCs w:val="18"/>
              </w:rPr>
              <w:t>фессиональной деятельности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информатики: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lastRenderedPageBreak/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однотумбовый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32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-компьютерное рабочее место преподавателя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компьютерное рабочее место обучающегося – 8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принтер – 3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сканер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экран настенный – 1 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помещение №138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lastRenderedPageBreak/>
              <w:t>ОП.02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Правовое обеспечение профессионал</w:t>
            </w:r>
            <w:r w:rsidRPr="0096582B">
              <w:rPr>
                <w:sz w:val="18"/>
                <w:szCs w:val="18"/>
              </w:rPr>
              <w:t>ь</w:t>
            </w:r>
            <w:r w:rsidRPr="0096582B">
              <w:rPr>
                <w:sz w:val="18"/>
                <w:szCs w:val="18"/>
              </w:rPr>
              <w:t>ной деятельности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экономики отрасли, менеджмента и правового обеспечения пр</w:t>
            </w:r>
            <w:r w:rsidRPr="0096582B">
              <w:rPr>
                <w:sz w:val="18"/>
                <w:szCs w:val="18"/>
              </w:rPr>
              <w:t>о</w:t>
            </w:r>
            <w:r w:rsidRPr="0096582B">
              <w:rPr>
                <w:sz w:val="18"/>
                <w:szCs w:val="18"/>
              </w:rPr>
              <w:t>фессиональной деятельности: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однотумбовый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35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шкаф – 2</w:t>
            </w:r>
          </w:p>
          <w:p w:rsidR="0096582B" w:rsidRPr="0096582B" w:rsidRDefault="0096582B" w:rsidP="0096582B">
            <w:pPr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демонстрационные картины и таблицы (по темам программы)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раздаточные наглядные пособия (по темам программы)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№176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ОП.03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Основы экономики организации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экономики отрасли, менеджмента и правового обеспечения пр</w:t>
            </w:r>
            <w:r w:rsidRPr="0096582B">
              <w:rPr>
                <w:sz w:val="18"/>
                <w:szCs w:val="18"/>
              </w:rPr>
              <w:t>о</w:t>
            </w:r>
            <w:r w:rsidRPr="0096582B">
              <w:rPr>
                <w:sz w:val="18"/>
                <w:szCs w:val="18"/>
              </w:rPr>
              <w:t>фессиональной деятельности: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однотумбовый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35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шкаф – 2</w:t>
            </w:r>
          </w:p>
          <w:p w:rsidR="0096582B" w:rsidRPr="0096582B" w:rsidRDefault="0096582B" w:rsidP="0096582B">
            <w:pPr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демонстрационные картины и таблицы (по темам программы)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раздаточные наглядные пособия (по темам программы)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№176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ОП.04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Менеджмент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экономики отрасли, менеджмента и правового обеспечения пр</w:t>
            </w:r>
            <w:r w:rsidRPr="0096582B">
              <w:rPr>
                <w:sz w:val="18"/>
                <w:szCs w:val="18"/>
              </w:rPr>
              <w:t>о</w:t>
            </w:r>
            <w:r w:rsidRPr="0096582B">
              <w:rPr>
                <w:sz w:val="18"/>
                <w:szCs w:val="18"/>
              </w:rPr>
              <w:t>фессиональной деятельности: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однотумбовый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35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шкаф – 2</w:t>
            </w:r>
          </w:p>
          <w:p w:rsidR="0096582B" w:rsidRPr="0096582B" w:rsidRDefault="0096582B" w:rsidP="0096582B">
            <w:pPr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демонстрационные картины и таблицы (по темам программы)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раздаточные наглядные пособия (по темам программы)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№176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ОП.05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Охрана труда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безопасности жизнедеятельности и охраны труда: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 преподавателя - 2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28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настенный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оружейная: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шкаф для оружия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lastRenderedPageBreak/>
              <w:t>- противогазы – 93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станок прицельный – 8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носилки - 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ящик металлический 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стенд «Автомат Калашникова»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макет «Устройство автомата»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тир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№176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lastRenderedPageBreak/>
              <w:t>ОП.06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Инженерная графика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инженерной графики: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– 16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 ученический - 29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настенный – 1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№172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ОП.07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Техническая механика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Лаборатория технической механики: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– 16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 ученический - 29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настенный – 1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№172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ОП.08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Материаловедение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Лаборатория материаловедения: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– 16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 ученический - 29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настенный – 1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№172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ОП.09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Электротехника и электроника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Лаборатория электротехники и электроники: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– 16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 ученический - 29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настенный – 1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№172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ОП.10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Метрология, стандартизация и серт</w:t>
            </w:r>
            <w:r w:rsidRPr="0096582B">
              <w:rPr>
                <w:sz w:val="18"/>
                <w:szCs w:val="18"/>
              </w:rPr>
              <w:t>и</w:t>
            </w:r>
            <w:r w:rsidRPr="0096582B">
              <w:rPr>
                <w:sz w:val="18"/>
                <w:szCs w:val="18"/>
              </w:rPr>
              <w:t>фикация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метрологии, стандартизации и сертификации: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– 16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 ученический - 29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настенный – 1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№172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ОП.11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безопасности жизнедеятельности и охраны труда: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 преподавателя - 2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28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настенный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оружейная: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lastRenderedPageBreak/>
              <w:t>- шкаф для оружия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противогазы – 93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станок прицельный – 8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носилки - 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ящик металлический 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стенд «Автомат Калашникова»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макет «Устройство автомата»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тир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№131</w:t>
            </w:r>
          </w:p>
        </w:tc>
      </w:tr>
      <w:tr w:rsidR="00DD0ECF" w:rsidRPr="0096582B" w:rsidTr="002245BF">
        <w:tc>
          <w:tcPr>
            <w:tcW w:w="15276" w:type="dxa"/>
            <w:gridSpan w:val="4"/>
          </w:tcPr>
          <w:p w:rsidR="00DD0ECF" w:rsidRPr="00DD0ECF" w:rsidRDefault="00DD0ECF" w:rsidP="00DD0ECF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96582B">
              <w:rPr>
                <w:b/>
                <w:sz w:val="18"/>
                <w:szCs w:val="18"/>
              </w:rPr>
              <w:lastRenderedPageBreak/>
              <w:t>ПМ.00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96582B">
              <w:rPr>
                <w:b/>
                <w:sz w:val="18"/>
                <w:szCs w:val="18"/>
              </w:rPr>
              <w:t>Профессиональные модули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ПМ.01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Подготовка и осуществление технол</w:t>
            </w:r>
            <w:r w:rsidRPr="0096582B">
              <w:rPr>
                <w:sz w:val="18"/>
                <w:szCs w:val="18"/>
              </w:rPr>
              <w:t>о</w:t>
            </w:r>
            <w:r w:rsidRPr="0096582B">
              <w:rPr>
                <w:sz w:val="18"/>
                <w:szCs w:val="18"/>
              </w:rPr>
              <w:t>гических процессов изготовления сварных конструкций</w:t>
            </w:r>
          </w:p>
        </w:tc>
        <w:tc>
          <w:tcPr>
            <w:tcW w:w="5954" w:type="dxa"/>
            <w:vMerge w:val="restart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Лаборатория материаловедения: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– 16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 ученический - 29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настенный – 1</w:t>
            </w:r>
          </w:p>
        </w:tc>
        <w:tc>
          <w:tcPr>
            <w:tcW w:w="5245" w:type="dxa"/>
            <w:vMerge w:val="restart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№172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МДК.</w:t>
            </w:r>
          </w:p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01.01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Технология сварочных работ</w:t>
            </w:r>
          </w:p>
        </w:tc>
        <w:tc>
          <w:tcPr>
            <w:tcW w:w="5954" w:type="dxa"/>
            <w:vMerge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245" w:type="dxa"/>
            <w:vMerge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МДК.</w:t>
            </w:r>
          </w:p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01.02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Основное оборудование для произво</w:t>
            </w:r>
            <w:r w:rsidRPr="0096582B">
              <w:rPr>
                <w:sz w:val="18"/>
                <w:szCs w:val="18"/>
              </w:rPr>
              <w:t>д</w:t>
            </w:r>
            <w:r w:rsidRPr="0096582B">
              <w:rPr>
                <w:sz w:val="18"/>
                <w:szCs w:val="18"/>
              </w:rPr>
              <w:t>ства сварных конструкций</w:t>
            </w:r>
          </w:p>
        </w:tc>
        <w:tc>
          <w:tcPr>
            <w:tcW w:w="5954" w:type="dxa"/>
            <w:vMerge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245" w:type="dxa"/>
            <w:vMerge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ПМ.02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Разработка технологических процессов и проектирование изделий</w:t>
            </w:r>
          </w:p>
        </w:tc>
        <w:tc>
          <w:tcPr>
            <w:tcW w:w="5954" w:type="dxa"/>
            <w:vMerge w:val="restart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расчета и проектирования сварных соединений: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– 16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 ученический - 29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настенный – 1</w:t>
            </w:r>
          </w:p>
        </w:tc>
        <w:tc>
          <w:tcPr>
            <w:tcW w:w="5245" w:type="dxa"/>
            <w:vMerge w:val="restart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№172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МДК.</w:t>
            </w:r>
          </w:p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02.01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Основы расчета и проектирования сварных конструкций</w:t>
            </w:r>
          </w:p>
        </w:tc>
        <w:tc>
          <w:tcPr>
            <w:tcW w:w="5954" w:type="dxa"/>
            <w:vMerge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245" w:type="dxa"/>
            <w:vMerge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МДК.</w:t>
            </w:r>
          </w:p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02.02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Основы проектирования технологич</w:t>
            </w:r>
            <w:r w:rsidRPr="0096582B">
              <w:rPr>
                <w:sz w:val="18"/>
                <w:szCs w:val="18"/>
              </w:rPr>
              <w:t>е</w:t>
            </w:r>
            <w:r w:rsidRPr="0096582B">
              <w:rPr>
                <w:sz w:val="18"/>
                <w:szCs w:val="18"/>
              </w:rPr>
              <w:t>ских процессов</w:t>
            </w:r>
          </w:p>
        </w:tc>
        <w:tc>
          <w:tcPr>
            <w:tcW w:w="5954" w:type="dxa"/>
            <w:vMerge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245" w:type="dxa"/>
            <w:vMerge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ПМ.03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Контроль качества сварочных работ</w:t>
            </w:r>
          </w:p>
        </w:tc>
        <w:tc>
          <w:tcPr>
            <w:tcW w:w="5954" w:type="dxa"/>
            <w:vMerge w:val="restart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Лаборатория испытания материалов и контроля качества сварных соед</w:t>
            </w:r>
            <w:r w:rsidRPr="0096582B">
              <w:rPr>
                <w:sz w:val="18"/>
                <w:szCs w:val="18"/>
              </w:rPr>
              <w:t>и</w:t>
            </w:r>
            <w:r w:rsidRPr="0096582B">
              <w:rPr>
                <w:sz w:val="18"/>
                <w:szCs w:val="18"/>
              </w:rPr>
              <w:t>нений: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– 16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 ученический - 29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настенный – 1</w:t>
            </w:r>
          </w:p>
        </w:tc>
        <w:tc>
          <w:tcPr>
            <w:tcW w:w="5245" w:type="dxa"/>
            <w:vMerge w:val="restart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№172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МДК.</w:t>
            </w:r>
          </w:p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03.01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Формы и методы контроля качества металлов и сварных конструкций</w:t>
            </w:r>
          </w:p>
        </w:tc>
        <w:tc>
          <w:tcPr>
            <w:tcW w:w="5954" w:type="dxa"/>
            <w:vMerge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245" w:type="dxa"/>
            <w:vMerge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ПМ.04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Организация и планирование сваро</w:t>
            </w:r>
            <w:r w:rsidRPr="0096582B">
              <w:rPr>
                <w:sz w:val="18"/>
                <w:szCs w:val="18"/>
              </w:rPr>
              <w:t>ч</w:t>
            </w:r>
            <w:r w:rsidRPr="0096582B">
              <w:rPr>
                <w:sz w:val="18"/>
                <w:szCs w:val="18"/>
              </w:rPr>
              <w:t>ного производства</w:t>
            </w:r>
          </w:p>
        </w:tc>
        <w:tc>
          <w:tcPr>
            <w:tcW w:w="5954" w:type="dxa"/>
            <w:vMerge w:val="restart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расчета и проектирования сварных соединений: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– 16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 ученический - 29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настенный – 1</w:t>
            </w:r>
          </w:p>
        </w:tc>
        <w:tc>
          <w:tcPr>
            <w:tcW w:w="5245" w:type="dxa"/>
            <w:vMerge w:val="restart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№172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МДК.</w:t>
            </w:r>
          </w:p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04.01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Основы организации и планирования производственных работ на сварочном участке</w:t>
            </w:r>
          </w:p>
        </w:tc>
        <w:tc>
          <w:tcPr>
            <w:tcW w:w="5954" w:type="dxa"/>
            <w:vMerge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245" w:type="dxa"/>
            <w:vMerge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ПМ.05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Выполнение работ по одной и н</w:t>
            </w:r>
            <w:r w:rsidRPr="0096582B">
              <w:rPr>
                <w:sz w:val="18"/>
                <w:szCs w:val="18"/>
              </w:rPr>
              <w:t>е</w:t>
            </w:r>
            <w:r w:rsidRPr="0096582B">
              <w:rPr>
                <w:sz w:val="18"/>
                <w:szCs w:val="18"/>
              </w:rPr>
              <w:t>скольким профессиям рабочих, дол</w:t>
            </w:r>
            <w:r w:rsidRPr="0096582B">
              <w:rPr>
                <w:sz w:val="18"/>
                <w:szCs w:val="18"/>
              </w:rPr>
              <w:t>ж</w:t>
            </w:r>
            <w:r w:rsidRPr="0096582B">
              <w:rPr>
                <w:sz w:val="18"/>
                <w:szCs w:val="18"/>
              </w:rPr>
              <w:t>ностям служащих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Сварочная мастерская: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– 16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 ученический - 29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настенный – 1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сварочные трансформаторы – 8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комплект газосварочного оборудования – 2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электроды – 1,2 т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газ кислород – 74 б.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газ ацетилен – 10 б.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lastRenderedPageBreak/>
              <w:t>- газ пропан – 8 б.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плакаты по </w:t>
            </w:r>
            <w:proofErr w:type="spellStart"/>
            <w:r w:rsidRPr="0096582B">
              <w:rPr>
                <w:sz w:val="18"/>
                <w:szCs w:val="18"/>
              </w:rPr>
              <w:t>электрогазововй</w:t>
            </w:r>
            <w:proofErr w:type="spellEnd"/>
            <w:r w:rsidRPr="0096582B">
              <w:rPr>
                <w:sz w:val="18"/>
                <w:szCs w:val="18"/>
              </w:rPr>
              <w:t xml:space="preserve"> сварке – 25 шт.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color w:val="FF0000"/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сварочные образцы – 16 шт.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1,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№5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96582B">
              <w:rPr>
                <w:b/>
                <w:sz w:val="18"/>
                <w:szCs w:val="18"/>
              </w:rPr>
              <w:lastRenderedPageBreak/>
              <w:t>УП.00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96582B">
              <w:rPr>
                <w:b/>
                <w:sz w:val="18"/>
                <w:szCs w:val="18"/>
              </w:rPr>
              <w:t>Учебная практика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Сварочная мастерская: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– 16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 ученический - 29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настенный – 1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сварочные трансформаторы – 8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комплект газосварочного оборудования – 2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электроды – 1,2 т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газ кислород – 74 б.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газ ацетилен – 10 б.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газ пропан – 8 б.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плакаты по </w:t>
            </w:r>
            <w:proofErr w:type="spellStart"/>
            <w:r w:rsidRPr="0096582B">
              <w:rPr>
                <w:sz w:val="18"/>
                <w:szCs w:val="18"/>
              </w:rPr>
              <w:t>электрогазововй</w:t>
            </w:r>
            <w:proofErr w:type="spellEnd"/>
            <w:r w:rsidRPr="0096582B">
              <w:rPr>
                <w:sz w:val="18"/>
                <w:szCs w:val="18"/>
              </w:rPr>
              <w:t xml:space="preserve"> сварке – 25 шт.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сварочные образцы – 16 шт.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1,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№5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96582B">
              <w:rPr>
                <w:b/>
                <w:sz w:val="18"/>
                <w:szCs w:val="18"/>
              </w:rPr>
              <w:t>ПП.00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96582B">
              <w:rPr>
                <w:b/>
                <w:sz w:val="18"/>
                <w:szCs w:val="18"/>
              </w:rPr>
              <w:t>Производственная практика (по профилю специальности)</w:t>
            </w:r>
          </w:p>
        </w:tc>
        <w:tc>
          <w:tcPr>
            <w:tcW w:w="5954" w:type="dxa"/>
            <w:vMerge w:val="restart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Предприятия г. Каменска-Уральского и Каменского городского округа</w:t>
            </w:r>
          </w:p>
        </w:tc>
        <w:tc>
          <w:tcPr>
            <w:tcW w:w="5245" w:type="dxa"/>
            <w:vMerge w:val="restart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96582B">
              <w:rPr>
                <w:b/>
                <w:sz w:val="18"/>
                <w:szCs w:val="18"/>
              </w:rPr>
              <w:t>ПДП.</w:t>
            </w:r>
          </w:p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96582B">
              <w:rPr>
                <w:b/>
                <w:sz w:val="18"/>
                <w:szCs w:val="18"/>
              </w:rPr>
              <w:t>00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96582B">
              <w:rPr>
                <w:b/>
                <w:sz w:val="18"/>
                <w:szCs w:val="18"/>
              </w:rPr>
              <w:t>Производственная практика (пре</w:t>
            </w:r>
            <w:r w:rsidRPr="0096582B">
              <w:rPr>
                <w:b/>
                <w:sz w:val="18"/>
                <w:szCs w:val="18"/>
              </w:rPr>
              <w:t>д</w:t>
            </w:r>
            <w:r w:rsidRPr="0096582B">
              <w:rPr>
                <w:b/>
                <w:sz w:val="18"/>
                <w:szCs w:val="18"/>
              </w:rPr>
              <w:t>дипломная)</w:t>
            </w:r>
          </w:p>
        </w:tc>
        <w:tc>
          <w:tcPr>
            <w:tcW w:w="5954" w:type="dxa"/>
            <w:vMerge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245" w:type="dxa"/>
            <w:vMerge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pacing w:val="-2"/>
                <w:sz w:val="18"/>
                <w:szCs w:val="18"/>
              </w:rPr>
            </w:pPr>
          </w:p>
        </w:tc>
      </w:tr>
      <w:tr w:rsidR="00DD0ECF" w:rsidRPr="0096582B" w:rsidTr="00F23794">
        <w:tc>
          <w:tcPr>
            <w:tcW w:w="15276" w:type="dxa"/>
            <w:gridSpan w:val="4"/>
          </w:tcPr>
          <w:p w:rsidR="00DD0ECF" w:rsidRPr="0096582B" w:rsidRDefault="00DD0ECF" w:rsidP="00DD0EC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jc w:val="center"/>
              <w:rPr>
                <w:spacing w:val="-2"/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Основная профессиональная образовательная программа начального профессионального образования </w:t>
            </w:r>
            <w:r w:rsidRPr="0096582B">
              <w:rPr>
                <w:b/>
                <w:sz w:val="18"/>
                <w:szCs w:val="18"/>
              </w:rPr>
              <w:t>«Слесарь»</w:t>
            </w:r>
          </w:p>
        </w:tc>
      </w:tr>
      <w:tr w:rsidR="00DD0ECF" w:rsidRPr="0096582B" w:rsidTr="00D91F2A">
        <w:tc>
          <w:tcPr>
            <w:tcW w:w="15276" w:type="dxa"/>
            <w:gridSpan w:val="4"/>
          </w:tcPr>
          <w:p w:rsidR="00DD0ECF" w:rsidRPr="00DD0ECF" w:rsidRDefault="00DD0ECF" w:rsidP="00DD0ECF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96582B">
              <w:rPr>
                <w:b/>
                <w:sz w:val="18"/>
                <w:szCs w:val="18"/>
              </w:rPr>
              <w:t>О.00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96582B">
              <w:rPr>
                <w:b/>
                <w:sz w:val="18"/>
                <w:szCs w:val="18"/>
              </w:rPr>
              <w:t>Общеобразовательные дисциплины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ОДБ.</w:t>
            </w:r>
          </w:p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01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Русский язык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русского языка и литературы: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 – 30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телевизор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шкаф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классная доска – 1 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словари –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репродукции картин (по темам программы)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№182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ОДБ.</w:t>
            </w:r>
          </w:p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02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Литература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русского языка и литературы: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 – 30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телевизор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шкаф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классная доска – 1 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словари –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репродукции картин (по темам программы)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№182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ОДБ.</w:t>
            </w:r>
          </w:p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03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Иностранный язык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иностранного языка: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–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– 1 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29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классная доска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магнитофон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словари – 10 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№136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ОДБ.</w:t>
            </w:r>
          </w:p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lastRenderedPageBreak/>
              <w:t>04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lastRenderedPageBreak/>
              <w:t>История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истории: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lastRenderedPageBreak/>
              <w:t>- столы ученические - 15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однотумбовый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35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шкаф – 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-1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комплект карт</w:t>
            </w:r>
          </w:p>
          <w:p w:rsidR="0096582B" w:rsidRPr="0096582B" w:rsidRDefault="0096582B" w:rsidP="0096582B">
            <w:pPr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демонстрационные картины и таблицы (по темам программы)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раздаточные наглядные пособия (по темам программы)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lastRenderedPageBreak/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№184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lastRenderedPageBreak/>
              <w:t>ОДБ.</w:t>
            </w:r>
          </w:p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05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Обществознание (включая экономику и право)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социально-экономических дисциплин: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однотумбовый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35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шкаф – 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-1</w:t>
            </w:r>
          </w:p>
          <w:p w:rsidR="0096582B" w:rsidRPr="0096582B" w:rsidRDefault="0096582B" w:rsidP="0096582B">
            <w:pPr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демонстрационные картины и таблицы (по темам программы)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раздаточные наглядные пособия (по темам программы)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№176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ОДБ.</w:t>
            </w:r>
          </w:p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06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Химия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химии и биологии, экологических основ природопользования: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- 14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лабораторные – 13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однотумбовый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48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-1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шкаф вытяжной – 2 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гербарий по курсу общей биологии – 3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весы технические с гирями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нагреватели (спиртовки) –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комплект для лабораторных и практических работ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штатив лабораторный – 2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1,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№41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ОДБ.</w:t>
            </w:r>
          </w:p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07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Биология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химии и биологии, экологических основ природопользования: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- 14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лабораторные – 13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однотумбовый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48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-1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шкаф вытяжной - 2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гербарий по курсу общей биологии – 3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весы технические  с гирями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нагреватели (спиртовки) –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комплект для лабораторных и практических работ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штатив лабораторный – 2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1,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№41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ОДБ.</w:t>
            </w:r>
          </w:p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12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Физическая культура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Спортивный зал: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- 3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стенка гимнастическая -13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тренажеры –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маты гимнастические – 16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теннисный стол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скамейка гимнастическая – 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lastRenderedPageBreak/>
              <w:t>- покрышка борцовская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брусья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канат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гантели разборные – 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тележка для брусьев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комплект тренажерный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конь гимнастический – 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козел гимнастический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штанга тренажерная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мяч футбольный – 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мяч баскетбольный – 8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мяч волейбольный – 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форма баскетбольная - 12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шахматы – 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сетка в/б–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сетка б/б – 1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1,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№105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lastRenderedPageBreak/>
              <w:t>ОДБ.</w:t>
            </w:r>
          </w:p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13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Основы безопасности жизнедеятельн</w:t>
            </w:r>
            <w:r w:rsidRPr="0096582B">
              <w:rPr>
                <w:sz w:val="18"/>
                <w:szCs w:val="18"/>
              </w:rPr>
              <w:t>о</w:t>
            </w:r>
            <w:r w:rsidRPr="0096582B">
              <w:rPr>
                <w:sz w:val="18"/>
                <w:szCs w:val="18"/>
              </w:rPr>
              <w:t>сти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безопасности жизнедеятельности и охраны труда: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 ученические - 15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 преподавателя - 2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28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настенный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оружейная: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шкаф для оружия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противогазы – 93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станок прицельный – 8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носилки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ящик металлический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стенд «Автомат Калашникова»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макет «Устройство автомата»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тир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№131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ОДП.</w:t>
            </w:r>
          </w:p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14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Математика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математики: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 ученические - 15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однотумбовый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30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-1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комплект таблиц по алгебре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комплект таблиц по геометрии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портреты выдающихся деятелей математики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доска магнитная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комплект инструментов классных: линейка, транспортир, угольник (300, 600), угольник (450, 450), циркуль 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комплект стереометрических тел (демонстрационный) 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комплект стереометрических тел (раздаточный) 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набор планиметрических фигур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№126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ОДП.</w:t>
            </w:r>
          </w:p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15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Информатика и ИКТ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информатики: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однотумбовый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32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lastRenderedPageBreak/>
              <w:t>-компьютерное рабочее место преподавателя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компьютерное рабочее место обучающегося – 8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принтер – 3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сканер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экран настенный – 1 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№138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lastRenderedPageBreak/>
              <w:t>ОДП.</w:t>
            </w:r>
          </w:p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16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tabs>
                <w:tab w:val="left" w:pos="4818"/>
              </w:tabs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Физика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физики: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- 16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 преподавателя– 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шкаф для оборудования  -1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стеллажи для оборудования – 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штангенциркуль – 11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34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демонстрационный стол -1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настенный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приборы и оборудование для лабораторных работ – 12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огнетушитель – 1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№147</w:t>
            </w:r>
          </w:p>
        </w:tc>
      </w:tr>
      <w:tr w:rsidR="00DD0ECF" w:rsidRPr="0096582B" w:rsidTr="007D5486">
        <w:tc>
          <w:tcPr>
            <w:tcW w:w="15276" w:type="dxa"/>
            <w:gridSpan w:val="4"/>
          </w:tcPr>
          <w:p w:rsidR="00DD0ECF" w:rsidRPr="00DD0ECF" w:rsidRDefault="00DD0ECF" w:rsidP="00DD0EC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96582B">
              <w:rPr>
                <w:b/>
                <w:sz w:val="18"/>
                <w:szCs w:val="18"/>
              </w:rPr>
              <w:t>ОП.00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96582B">
              <w:rPr>
                <w:b/>
                <w:sz w:val="18"/>
                <w:szCs w:val="18"/>
              </w:rPr>
              <w:t>Общепрофессиональный цикл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ОП.01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Технические измерения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технических измерений: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– 16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 ученический - 29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настенный – 1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№172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ОП.02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Техническая графика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технической графики: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– 16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 ученический - 29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настенный – 1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№172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ОП.03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Основы электротехники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электротехники: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– 16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 ученический - 29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настенный – 1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№172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ОП.04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Основы материаловедения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материаловедения: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– 16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 ученический - 29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настенный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образцы металлов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№172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ОП.05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Основы слесарных и сборочных работ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основ слесарных, сборочных и ремонтных работ: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lastRenderedPageBreak/>
              <w:t>- столы ученические – 16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 ученический - 29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настенный – 1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lastRenderedPageBreak/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№172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lastRenderedPageBreak/>
              <w:t>ОП.06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безопасности жизнедеятельности: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 преподавателя - 2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 – 28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оружейная: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шкаф для оружия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противогазы – 93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станок прицельный – 8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носилки - 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ящик металлический 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стенд «Автомат Калашникова»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макет «Устройство автомата»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тир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2,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№131</w:t>
            </w:r>
          </w:p>
        </w:tc>
      </w:tr>
      <w:tr w:rsidR="00DD0ECF" w:rsidRPr="0096582B" w:rsidTr="003047CD">
        <w:tc>
          <w:tcPr>
            <w:tcW w:w="15276" w:type="dxa"/>
            <w:gridSpan w:val="4"/>
          </w:tcPr>
          <w:p w:rsidR="00DD0ECF" w:rsidRPr="00DD0ECF" w:rsidRDefault="00DD0ECF" w:rsidP="00DD0EC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96582B">
              <w:rPr>
                <w:b/>
                <w:sz w:val="18"/>
                <w:szCs w:val="18"/>
              </w:rPr>
              <w:t>П.00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96582B">
              <w:rPr>
                <w:b/>
                <w:sz w:val="18"/>
                <w:szCs w:val="18"/>
              </w:rPr>
              <w:t>Профессиональный цикл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96582B">
              <w:rPr>
                <w:b/>
                <w:sz w:val="18"/>
                <w:szCs w:val="18"/>
              </w:rPr>
              <w:t>ПМ.01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96582B">
              <w:rPr>
                <w:b/>
                <w:bCs/>
                <w:spacing w:val="-8"/>
                <w:sz w:val="18"/>
                <w:szCs w:val="18"/>
              </w:rPr>
              <w:t>Слесарная обработка деталей, изгото</w:t>
            </w:r>
            <w:r w:rsidRPr="0096582B">
              <w:rPr>
                <w:b/>
                <w:bCs/>
                <w:spacing w:val="-8"/>
                <w:sz w:val="18"/>
                <w:szCs w:val="18"/>
              </w:rPr>
              <w:t>в</w:t>
            </w:r>
            <w:r w:rsidRPr="0096582B">
              <w:rPr>
                <w:b/>
                <w:bCs/>
                <w:spacing w:val="-8"/>
                <w:sz w:val="18"/>
                <w:szCs w:val="18"/>
              </w:rPr>
              <w:t>ление, сборка и ремонт приспособлений, режущего и измерительного инструме</w:t>
            </w:r>
            <w:r w:rsidRPr="0096582B">
              <w:rPr>
                <w:b/>
                <w:bCs/>
                <w:spacing w:val="-8"/>
                <w:sz w:val="18"/>
                <w:szCs w:val="18"/>
              </w:rPr>
              <w:t>н</w:t>
            </w:r>
            <w:r w:rsidRPr="0096582B">
              <w:rPr>
                <w:b/>
                <w:bCs/>
                <w:spacing w:val="-8"/>
                <w:sz w:val="18"/>
                <w:szCs w:val="18"/>
              </w:rPr>
              <w:t>та</w:t>
            </w:r>
          </w:p>
        </w:tc>
        <w:tc>
          <w:tcPr>
            <w:tcW w:w="5954" w:type="dxa"/>
            <w:vMerge w:val="restart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основ слесарных, сборочных и ремонтных работ: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– 16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 ученический - 29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настенный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основ слесарных, сборочных и ремонтных работ: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– 16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 ученический - 29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настенный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Мастерская слесарно-сборочная по ремонту оборудования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Вспомогательные участки </w:t>
            </w:r>
            <w:proofErr w:type="spellStart"/>
            <w:r w:rsidRPr="0096582B">
              <w:rPr>
                <w:sz w:val="18"/>
                <w:szCs w:val="18"/>
              </w:rPr>
              <w:t>гидропневмоприводов</w:t>
            </w:r>
            <w:proofErr w:type="spellEnd"/>
            <w:r w:rsidRPr="0096582B">
              <w:rPr>
                <w:sz w:val="18"/>
                <w:szCs w:val="18"/>
              </w:rPr>
              <w:t>, механической обрабо</w:t>
            </w:r>
            <w:r w:rsidRPr="0096582B">
              <w:rPr>
                <w:sz w:val="18"/>
                <w:szCs w:val="18"/>
              </w:rPr>
              <w:t>т</w:t>
            </w:r>
            <w:r w:rsidRPr="0096582B">
              <w:rPr>
                <w:sz w:val="18"/>
                <w:szCs w:val="18"/>
              </w:rPr>
              <w:t>ки деталей, термической обработки деталей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245" w:type="dxa"/>
            <w:vMerge w:val="restart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№172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№172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pacing w:line="180" w:lineRule="atLeast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МДК.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01.01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Технология изготовления и ремонта машин и оборудования различного назначения</w:t>
            </w:r>
          </w:p>
        </w:tc>
        <w:tc>
          <w:tcPr>
            <w:tcW w:w="5954" w:type="dxa"/>
            <w:vMerge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245" w:type="dxa"/>
            <w:vMerge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spacing w:val="-2"/>
                <w:sz w:val="18"/>
                <w:szCs w:val="18"/>
              </w:rPr>
            </w:pP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b/>
                <w:sz w:val="18"/>
                <w:szCs w:val="18"/>
              </w:rPr>
              <w:t>ПМ.02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96582B">
              <w:rPr>
                <w:b/>
                <w:sz w:val="18"/>
                <w:szCs w:val="18"/>
              </w:rPr>
              <w:t>Сборка, регулировка и испытание сборочных единиц, узлов и механи</w:t>
            </w:r>
            <w:r w:rsidRPr="0096582B">
              <w:rPr>
                <w:b/>
                <w:sz w:val="18"/>
                <w:szCs w:val="18"/>
              </w:rPr>
              <w:t>з</w:t>
            </w:r>
            <w:r w:rsidRPr="0096582B">
              <w:rPr>
                <w:b/>
                <w:sz w:val="18"/>
                <w:szCs w:val="18"/>
              </w:rPr>
              <w:t>мов машин, оборудования, агрегатов</w:t>
            </w:r>
          </w:p>
        </w:tc>
        <w:tc>
          <w:tcPr>
            <w:tcW w:w="5954" w:type="dxa"/>
            <w:vMerge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245" w:type="dxa"/>
            <w:vMerge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spacing w:val="-2"/>
                <w:sz w:val="18"/>
                <w:szCs w:val="18"/>
              </w:rPr>
            </w:pP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МДК.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02.01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Организация и технология сборки, регулировки и испытания машин и оборудования различного назначения</w:t>
            </w:r>
          </w:p>
        </w:tc>
        <w:tc>
          <w:tcPr>
            <w:tcW w:w="5954" w:type="dxa"/>
            <w:vMerge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245" w:type="dxa"/>
            <w:vMerge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spacing w:val="-2"/>
                <w:sz w:val="18"/>
                <w:szCs w:val="18"/>
              </w:rPr>
            </w:pP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18"/>
                <w:szCs w:val="18"/>
              </w:rPr>
            </w:pPr>
            <w:r w:rsidRPr="0096582B">
              <w:rPr>
                <w:b/>
                <w:sz w:val="18"/>
                <w:szCs w:val="18"/>
              </w:rPr>
              <w:t>ПМ.03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96582B">
              <w:rPr>
                <w:b/>
                <w:sz w:val="18"/>
                <w:szCs w:val="18"/>
              </w:rPr>
              <w:t>Разборка, ремонт, сборка и испыт</w:t>
            </w:r>
            <w:r w:rsidRPr="0096582B">
              <w:rPr>
                <w:b/>
                <w:sz w:val="18"/>
                <w:szCs w:val="18"/>
              </w:rPr>
              <w:t>а</w:t>
            </w:r>
            <w:r w:rsidRPr="0096582B">
              <w:rPr>
                <w:b/>
                <w:sz w:val="18"/>
                <w:szCs w:val="18"/>
              </w:rPr>
              <w:t>ние узлов и механизмов оборудов</w:t>
            </w:r>
            <w:r w:rsidRPr="0096582B">
              <w:rPr>
                <w:b/>
                <w:sz w:val="18"/>
                <w:szCs w:val="18"/>
              </w:rPr>
              <w:t>а</w:t>
            </w:r>
            <w:r w:rsidRPr="0096582B">
              <w:rPr>
                <w:b/>
                <w:sz w:val="18"/>
                <w:szCs w:val="18"/>
              </w:rPr>
              <w:t>ния, агрегатов и машин</w:t>
            </w:r>
          </w:p>
        </w:tc>
        <w:tc>
          <w:tcPr>
            <w:tcW w:w="5954" w:type="dxa"/>
            <w:vMerge w:val="restart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основ слесарных, сборочных и ремонтных работ: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– 16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 ученический - 29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экран настенный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Мастерская слесарно-сборочная по ремонту оборудования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Вспомогательные участки </w:t>
            </w:r>
            <w:proofErr w:type="spellStart"/>
            <w:r w:rsidRPr="0096582B">
              <w:rPr>
                <w:sz w:val="18"/>
                <w:szCs w:val="18"/>
              </w:rPr>
              <w:t>гидропневмоприводов</w:t>
            </w:r>
            <w:proofErr w:type="spellEnd"/>
            <w:r w:rsidRPr="0096582B">
              <w:rPr>
                <w:sz w:val="18"/>
                <w:szCs w:val="18"/>
              </w:rPr>
              <w:t>, механической обрабо</w:t>
            </w:r>
            <w:r w:rsidRPr="0096582B">
              <w:rPr>
                <w:sz w:val="18"/>
                <w:szCs w:val="18"/>
              </w:rPr>
              <w:t>т</w:t>
            </w:r>
            <w:r w:rsidRPr="0096582B">
              <w:rPr>
                <w:sz w:val="18"/>
                <w:szCs w:val="18"/>
              </w:rPr>
              <w:t>ки деталей, термической обработки деталей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Спортивный зал: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- 3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lastRenderedPageBreak/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стенка гимнастическая -13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тренажеры –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маты гимнастические – 16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теннисный стол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скамейка гимнастическая – 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покрышка борцовская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брусья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канат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гантели разборные – 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тележка для брусьев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комплект тренажерный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конь гимнастический – 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козел гимнастический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штанга тренажерная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мяч футбольный – 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мяч баскетбольный – 8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мяч волейбольный – 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форма баскетбольная - 12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шахматы – 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сетка в/б–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сетка б/б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Слесарная мастерская:</w:t>
            </w:r>
          </w:p>
          <w:p w:rsidR="0096582B" w:rsidRPr="0096582B" w:rsidRDefault="0096582B" w:rsidP="0096582B">
            <w:pPr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верстаки слесарные – 20 </w:t>
            </w:r>
          </w:p>
          <w:p w:rsidR="0096582B" w:rsidRPr="0096582B" w:rsidRDefault="0096582B" w:rsidP="0096582B">
            <w:pPr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тисы слесарные – 18 </w:t>
            </w:r>
          </w:p>
          <w:p w:rsidR="0096582B" w:rsidRPr="0096582B" w:rsidRDefault="0096582B" w:rsidP="0096582B">
            <w:pPr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сверлильный станок – 1 </w:t>
            </w:r>
          </w:p>
          <w:p w:rsidR="0096582B" w:rsidRPr="0096582B" w:rsidRDefault="0096582B" w:rsidP="0096582B">
            <w:pPr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наждачный станок – 1</w:t>
            </w:r>
          </w:p>
          <w:p w:rsidR="0096582B" w:rsidRPr="0096582B" w:rsidRDefault="0096582B" w:rsidP="0096582B">
            <w:pPr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механические ножницы по металлу – 1</w:t>
            </w:r>
          </w:p>
          <w:p w:rsidR="0096582B" w:rsidRPr="0096582B" w:rsidRDefault="0096582B" w:rsidP="0096582B">
            <w:pPr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шкафчики для инструментов – 3</w:t>
            </w:r>
          </w:p>
          <w:p w:rsidR="0096582B" w:rsidRPr="0096582B" w:rsidRDefault="0096582B" w:rsidP="0096582B">
            <w:pPr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шкафчики под металл – 6 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слесарный инструмент – 15 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Предприятия г. Каменска-Уральского и Каменского городского округа</w:t>
            </w:r>
          </w:p>
        </w:tc>
        <w:tc>
          <w:tcPr>
            <w:tcW w:w="5245" w:type="dxa"/>
            <w:vMerge w:val="restart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lastRenderedPageBreak/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№172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1,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№105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1,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№4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МДК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03.01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Организация и технология ремонта оборудования различного назначения</w:t>
            </w:r>
          </w:p>
        </w:tc>
        <w:tc>
          <w:tcPr>
            <w:tcW w:w="5954" w:type="dxa"/>
            <w:vMerge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245" w:type="dxa"/>
            <w:vMerge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spacing w:val="-2"/>
                <w:sz w:val="18"/>
                <w:szCs w:val="18"/>
              </w:rPr>
            </w:pP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b/>
                <w:sz w:val="18"/>
                <w:szCs w:val="18"/>
              </w:rPr>
              <w:t>ФК.00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96582B">
              <w:rPr>
                <w:b/>
                <w:sz w:val="18"/>
                <w:szCs w:val="18"/>
              </w:rPr>
              <w:t>Физическая культура</w:t>
            </w:r>
          </w:p>
        </w:tc>
        <w:tc>
          <w:tcPr>
            <w:tcW w:w="5954" w:type="dxa"/>
            <w:vMerge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245" w:type="dxa"/>
            <w:vMerge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spacing w:val="-2"/>
                <w:sz w:val="18"/>
                <w:szCs w:val="18"/>
              </w:rPr>
            </w:pP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b/>
                <w:sz w:val="18"/>
                <w:szCs w:val="18"/>
              </w:rPr>
              <w:t>УП.00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96582B">
              <w:rPr>
                <w:b/>
                <w:sz w:val="18"/>
                <w:szCs w:val="18"/>
              </w:rPr>
              <w:t>Учебная практика (производстве</w:t>
            </w:r>
            <w:r w:rsidRPr="0096582B">
              <w:rPr>
                <w:b/>
                <w:sz w:val="18"/>
                <w:szCs w:val="18"/>
              </w:rPr>
              <w:t>н</w:t>
            </w:r>
            <w:r w:rsidRPr="0096582B">
              <w:rPr>
                <w:b/>
                <w:sz w:val="18"/>
                <w:szCs w:val="18"/>
              </w:rPr>
              <w:t>ное обучение)</w:t>
            </w:r>
          </w:p>
        </w:tc>
        <w:tc>
          <w:tcPr>
            <w:tcW w:w="5954" w:type="dxa"/>
            <w:vMerge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245" w:type="dxa"/>
            <w:vMerge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spacing w:val="-2"/>
                <w:sz w:val="18"/>
                <w:szCs w:val="18"/>
              </w:rPr>
            </w:pP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96582B">
              <w:rPr>
                <w:b/>
                <w:sz w:val="18"/>
                <w:szCs w:val="18"/>
              </w:rPr>
              <w:t>ПП.00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96582B">
              <w:rPr>
                <w:b/>
                <w:sz w:val="18"/>
                <w:szCs w:val="18"/>
              </w:rPr>
              <w:t>Производственная практика</w:t>
            </w:r>
          </w:p>
        </w:tc>
        <w:tc>
          <w:tcPr>
            <w:tcW w:w="5954" w:type="dxa"/>
            <w:vMerge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245" w:type="dxa"/>
            <w:vMerge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rPr>
                <w:spacing w:val="-2"/>
                <w:sz w:val="18"/>
                <w:szCs w:val="18"/>
              </w:rPr>
            </w:pPr>
          </w:p>
        </w:tc>
      </w:tr>
      <w:tr w:rsidR="00DD0ECF" w:rsidRPr="0096582B" w:rsidTr="00196030">
        <w:tc>
          <w:tcPr>
            <w:tcW w:w="4077" w:type="dxa"/>
            <w:gridSpan w:val="2"/>
          </w:tcPr>
          <w:p w:rsidR="00DD0ECF" w:rsidRPr="0096582B" w:rsidRDefault="00DD0ECF" w:rsidP="0096582B">
            <w:pPr>
              <w:widowControl w:val="0"/>
              <w:autoSpaceDE w:val="0"/>
              <w:autoSpaceDN w:val="0"/>
              <w:adjustRightInd w:val="0"/>
              <w:snapToGrid w:val="0"/>
              <w:rPr>
                <w:b/>
                <w:sz w:val="18"/>
                <w:szCs w:val="18"/>
              </w:rPr>
            </w:pPr>
            <w:r w:rsidRPr="0096582B">
              <w:rPr>
                <w:b/>
                <w:noProof/>
                <w:sz w:val="18"/>
                <w:szCs w:val="18"/>
              </w:rPr>
              <w:lastRenderedPageBreak/>
              <w:t>Дополнительные общеобразовательные программы</w:t>
            </w:r>
          </w:p>
        </w:tc>
        <w:tc>
          <w:tcPr>
            <w:tcW w:w="5954" w:type="dxa"/>
            <w:vMerge w:val="restart"/>
          </w:tcPr>
          <w:p w:rsidR="00DD0ECF" w:rsidRPr="0096582B" w:rsidRDefault="00DD0ECF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DD0ECF" w:rsidRPr="0096582B" w:rsidRDefault="00DD0ECF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Кабинет устройства автомобилей:</w:t>
            </w:r>
          </w:p>
          <w:p w:rsidR="00DD0ECF" w:rsidRPr="0096582B" w:rsidRDefault="00DD0ECF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– 15</w:t>
            </w:r>
          </w:p>
          <w:p w:rsidR="00DD0ECF" w:rsidRPr="0096582B" w:rsidRDefault="00DD0ECF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- 2</w:t>
            </w:r>
          </w:p>
          <w:p w:rsidR="00DD0ECF" w:rsidRPr="0096582B" w:rsidRDefault="00DD0ECF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34</w:t>
            </w:r>
          </w:p>
          <w:p w:rsidR="00DD0ECF" w:rsidRPr="0096582B" w:rsidRDefault="00DD0ECF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персональный компьютер преподавателя – 1 </w:t>
            </w:r>
          </w:p>
          <w:p w:rsidR="00DD0ECF" w:rsidRPr="0096582B" w:rsidRDefault="00DD0ECF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персональный компьютер обучающегося – 4 </w:t>
            </w:r>
          </w:p>
          <w:p w:rsidR="00DD0ECF" w:rsidRPr="0096582B" w:rsidRDefault="00DD0ECF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проектор – 1 </w:t>
            </w:r>
          </w:p>
          <w:p w:rsidR="00DD0ECF" w:rsidRPr="0096582B" w:rsidRDefault="00DD0ECF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экран – 1 </w:t>
            </w:r>
          </w:p>
        </w:tc>
        <w:tc>
          <w:tcPr>
            <w:tcW w:w="5245" w:type="dxa"/>
            <w:vMerge w:val="restart"/>
          </w:tcPr>
          <w:p w:rsidR="00DD0ECF" w:rsidRPr="0096582B" w:rsidRDefault="00DD0ECF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</w:p>
          <w:p w:rsidR="00DD0ECF" w:rsidRPr="0096582B" w:rsidRDefault="00DD0ECF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DD0ECF" w:rsidRPr="0096582B" w:rsidRDefault="00DD0ECF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3,</w:t>
            </w:r>
          </w:p>
          <w:p w:rsidR="00DD0ECF" w:rsidRPr="0096582B" w:rsidRDefault="00DD0ECF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№170</w:t>
            </w:r>
          </w:p>
          <w:p w:rsidR="00DD0ECF" w:rsidRPr="0096582B" w:rsidRDefault="00DD0ECF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pacing w:line="180" w:lineRule="atLeast"/>
              <w:jc w:val="center"/>
              <w:rPr>
                <w:sz w:val="18"/>
                <w:szCs w:val="18"/>
              </w:rPr>
            </w:pPr>
            <w:r w:rsidRPr="0096582B">
              <w:rPr>
                <w:bCs/>
                <w:sz w:val="18"/>
                <w:szCs w:val="18"/>
              </w:rPr>
              <w:t>1.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noProof/>
                <w:sz w:val="18"/>
                <w:szCs w:val="18"/>
              </w:rPr>
              <w:t>научно-техническая направленность</w:t>
            </w:r>
          </w:p>
        </w:tc>
        <w:tc>
          <w:tcPr>
            <w:tcW w:w="5954" w:type="dxa"/>
            <w:vMerge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245" w:type="dxa"/>
            <w:vMerge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</w:p>
        </w:tc>
      </w:tr>
      <w:tr w:rsidR="0096582B" w:rsidRPr="0096582B" w:rsidTr="00DD0ECF">
        <w:trPr>
          <w:trHeight w:val="459"/>
        </w:trPr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pacing w:line="180" w:lineRule="atLeast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МДК.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pacing w:line="180" w:lineRule="atLeast"/>
              <w:jc w:val="center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03.02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Технологии разделки мучных конд</w:t>
            </w:r>
            <w:r w:rsidRPr="0096582B">
              <w:rPr>
                <w:sz w:val="18"/>
                <w:szCs w:val="18"/>
              </w:rPr>
              <w:t>и</w:t>
            </w:r>
            <w:r w:rsidRPr="0096582B">
              <w:rPr>
                <w:sz w:val="18"/>
                <w:szCs w:val="18"/>
              </w:rPr>
              <w:t>терских изделий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 Кабинет информатики: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однотумбовый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стулья – 32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-компьютерное рабочее место преподавателя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компьютерное рабочее место обучающегося – 8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принтер – 3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мультимедийный проектор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сканер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lastRenderedPageBreak/>
              <w:t>- экран настенный – 1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lastRenderedPageBreak/>
              <w:t xml:space="preserve">623460,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Каменский район,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д. Соколова,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ул. Рудничная, 11,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этаж 2,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№15</w:t>
            </w:r>
          </w:p>
        </w:tc>
      </w:tr>
      <w:tr w:rsidR="0096582B" w:rsidRPr="0096582B" w:rsidTr="0096582B">
        <w:tc>
          <w:tcPr>
            <w:tcW w:w="817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spacing w:line="180" w:lineRule="atLeast"/>
              <w:jc w:val="center"/>
              <w:rPr>
                <w:sz w:val="18"/>
                <w:szCs w:val="18"/>
              </w:rPr>
            </w:pPr>
            <w:r w:rsidRPr="0096582B">
              <w:rPr>
                <w:bCs/>
                <w:sz w:val="18"/>
                <w:szCs w:val="18"/>
              </w:rPr>
              <w:lastRenderedPageBreak/>
              <w:t>2.</w:t>
            </w:r>
          </w:p>
        </w:tc>
        <w:tc>
          <w:tcPr>
            <w:tcW w:w="3260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96582B">
              <w:rPr>
                <w:noProof/>
                <w:sz w:val="18"/>
                <w:szCs w:val="18"/>
              </w:rPr>
              <w:t>физкультурно-спортивная направленность</w:t>
            </w:r>
          </w:p>
        </w:tc>
        <w:tc>
          <w:tcPr>
            <w:tcW w:w="5954" w:type="dxa"/>
          </w:tcPr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Спортивный зал: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столы ученические - 3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 xml:space="preserve">- стол </w:t>
            </w:r>
            <w:proofErr w:type="spellStart"/>
            <w:r w:rsidRPr="0096582B">
              <w:rPr>
                <w:sz w:val="18"/>
                <w:szCs w:val="18"/>
              </w:rPr>
              <w:t>двухтумбовый</w:t>
            </w:r>
            <w:proofErr w:type="spellEnd"/>
            <w:r w:rsidRPr="0096582B">
              <w:rPr>
                <w:sz w:val="18"/>
                <w:szCs w:val="18"/>
              </w:rPr>
              <w:t xml:space="preserve"> - 2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стенка гимнастическая -13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тренажеры – 15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маты гимнастические – 16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теннисный стол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скамейка гимнастическая – 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покрышка борцовская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брусья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канат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гантели разборные – 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тележка для брусьев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комплект тренажерный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конь гимнастический – 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козел гимнастический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штанга тренажерная 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мяч футбольный – 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мяч баскетбольный – 8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мяч волейбольный – 6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форма баскетбольная - 12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шахматы – 5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сетка в/б– 1</w:t>
            </w:r>
          </w:p>
          <w:p w:rsidR="0096582B" w:rsidRPr="0096582B" w:rsidRDefault="0096582B" w:rsidP="0096582B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6582B">
              <w:rPr>
                <w:sz w:val="18"/>
                <w:szCs w:val="18"/>
              </w:rPr>
              <w:t>- сетка б/б – 1</w:t>
            </w:r>
          </w:p>
        </w:tc>
        <w:tc>
          <w:tcPr>
            <w:tcW w:w="5245" w:type="dxa"/>
          </w:tcPr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 xml:space="preserve">623417, Свердловская область, 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г. Каменск-Уральский, ул. Механизаторов, 20, этаж 1,</w:t>
            </w:r>
          </w:p>
          <w:p w:rsidR="0096582B" w:rsidRPr="0096582B" w:rsidRDefault="0096582B" w:rsidP="009658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  <w:sz w:val="18"/>
                <w:szCs w:val="18"/>
              </w:rPr>
            </w:pPr>
            <w:r w:rsidRPr="0096582B">
              <w:rPr>
                <w:spacing w:val="-2"/>
                <w:sz w:val="18"/>
                <w:szCs w:val="18"/>
              </w:rPr>
              <w:t>помещение № 105</w:t>
            </w:r>
          </w:p>
        </w:tc>
      </w:tr>
      <w:bookmarkEnd w:id="0"/>
    </w:tbl>
    <w:p w:rsidR="00DB370E" w:rsidRDefault="00DB370E" w:rsidP="00DB370E">
      <w:pPr>
        <w:spacing w:after="200" w:line="276" w:lineRule="auto"/>
      </w:pPr>
    </w:p>
    <w:p w:rsidR="00ED28D6" w:rsidRDefault="005F1975" w:rsidP="005F1975">
      <w:pPr>
        <w:spacing w:after="200" w:line="276" w:lineRule="auto"/>
        <w:jc w:val="center"/>
      </w:pPr>
      <w:r>
        <w:br w:type="page"/>
      </w:r>
      <w:r w:rsidR="00ED28D6" w:rsidRPr="00DC5B6C">
        <w:lastRenderedPageBreak/>
        <w:t xml:space="preserve">Сведения о </w:t>
      </w:r>
      <w:r w:rsidR="00ED28D6">
        <w:t>помещении</w:t>
      </w:r>
      <w:r w:rsidR="00ED28D6" w:rsidRPr="00DC5B6C">
        <w:t xml:space="preserve"> с соответствующими условиями для работы медицинских работников</w:t>
      </w:r>
    </w:p>
    <w:p w:rsidR="00ED28D6" w:rsidRPr="00DC5B6C" w:rsidRDefault="00ED28D6" w:rsidP="005D0D45">
      <w:pPr>
        <w:jc w:val="center"/>
      </w:pPr>
      <w:bookmarkStart w:id="1" w:name="_GoBack"/>
      <w:bookmarkEnd w:id="1"/>
    </w:p>
    <w:tbl>
      <w:tblPr>
        <w:tblW w:w="159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"/>
        <w:gridCol w:w="1820"/>
        <w:gridCol w:w="2271"/>
        <w:gridCol w:w="1840"/>
        <w:gridCol w:w="1701"/>
        <w:gridCol w:w="1831"/>
        <w:gridCol w:w="1665"/>
        <w:gridCol w:w="2174"/>
        <w:gridCol w:w="2174"/>
      </w:tblGrid>
      <w:tr w:rsidR="00ED28D6" w:rsidRPr="008C7F2B" w:rsidTr="0043635B">
        <w:trPr>
          <w:trHeight w:val="3112"/>
        </w:trPr>
        <w:tc>
          <w:tcPr>
            <w:tcW w:w="453" w:type="dxa"/>
            <w:tcMar>
              <w:left w:w="0" w:type="dxa"/>
              <w:right w:w="0" w:type="dxa"/>
            </w:tcMar>
          </w:tcPr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№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п/п</w:t>
            </w:r>
          </w:p>
        </w:tc>
        <w:tc>
          <w:tcPr>
            <w:tcW w:w="1820" w:type="dxa"/>
          </w:tcPr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 xml:space="preserve">Наименование 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помещения для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работы медици</w:t>
            </w:r>
            <w:r w:rsidRPr="00DB370E">
              <w:rPr>
                <w:sz w:val="20"/>
                <w:szCs w:val="20"/>
              </w:rPr>
              <w:t>н</w:t>
            </w:r>
            <w:r w:rsidRPr="00DB370E">
              <w:rPr>
                <w:sz w:val="20"/>
                <w:szCs w:val="20"/>
              </w:rPr>
              <w:t>ских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работников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(при наличии п</w:t>
            </w:r>
            <w:r w:rsidRPr="00DB370E">
              <w:rPr>
                <w:sz w:val="20"/>
                <w:szCs w:val="20"/>
              </w:rPr>
              <w:t>о</w:t>
            </w:r>
            <w:r w:rsidRPr="00DB370E">
              <w:rPr>
                <w:sz w:val="20"/>
                <w:szCs w:val="20"/>
              </w:rPr>
              <w:t>мещения)</w:t>
            </w:r>
          </w:p>
        </w:tc>
        <w:tc>
          <w:tcPr>
            <w:tcW w:w="2271" w:type="dxa"/>
          </w:tcPr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Адрес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(местоположение)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помещения (с указанием этажа и номера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помещения в соотве</w:t>
            </w:r>
            <w:r w:rsidRPr="00DB370E">
              <w:rPr>
                <w:sz w:val="20"/>
                <w:szCs w:val="20"/>
              </w:rPr>
              <w:t>т</w:t>
            </w:r>
            <w:r w:rsidRPr="00DB370E">
              <w:rPr>
                <w:sz w:val="20"/>
                <w:szCs w:val="20"/>
              </w:rPr>
              <w:t>ствии с документами бюро технической и</w:t>
            </w:r>
            <w:r w:rsidRPr="00DB370E">
              <w:rPr>
                <w:sz w:val="20"/>
                <w:szCs w:val="20"/>
              </w:rPr>
              <w:t>н</w:t>
            </w:r>
            <w:r w:rsidRPr="00DB370E">
              <w:rPr>
                <w:sz w:val="20"/>
                <w:szCs w:val="20"/>
              </w:rPr>
              <w:t>вентаризации) или адрес медицинской организ</w:t>
            </w:r>
            <w:r w:rsidRPr="00DB370E">
              <w:rPr>
                <w:sz w:val="20"/>
                <w:szCs w:val="20"/>
              </w:rPr>
              <w:t>а</w:t>
            </w:r>
            <w:r w:rsidRPr="00DB370E">
              <w:rPr>
                <w:sz w:val="20"/>
                <w:szCs w:val="20"/>
              </w:rPr>
              <w:t>ции, осуществляющей медицинское обслуж</w:t>
            </w:r>
            <w:r w:rsidRPr="00DB370E">
              <w:rPr>
                <w:sz w:val="20"/>
                <w:szCs w:val="20"/>
              </w:rPr>
              <w:t>и</w:t>
            </w:r>
            <w:r w:rsidRPr="00DB370E">
              <w:rPr>
                <w:sz w:val="20"/>
                <w:szCs w:val="20"/>
              </w:rPr>
              <w:t>вание</w:t>
            </w:r>
          </w:p>
        </w:tc>
        <w:tc>
          <w:tcPr>
            <w:tcW w:w="1840" w:type="dxa"/>
          </w:tcPr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Собственность или иное вещное право (оперативное управление, хозя</w:t>
            </w:r>
            <w:r w:rsidRPr="00DB370E">
              <w:rPr>
                <w:sz w:val="20"/>
                <w:szCs w:val="20"/>
              </w:rPr>
              <w:t>й</w:t>
            </w:r>
            <w:r w:rsidRPr="00DB370E">
              <w:rPr>
                <w:sz w:val="20"/>
                <w:szCs w:val="20"/>
              </w:rPr>
              <w:t xml:space="preserve">ственное ведение),  аренда, 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субаренда,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безвозмездное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пользование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(при наличии)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Полное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наименование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собственника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(арендодателя,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ссудодателя)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объекта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недвижимого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имущества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(при наличии п</w:t>
            </w:r>
            <w:r w:rsidRPr="00DB370E">
              <w:rPr>
                <w:sz w:val="20"/>
                <w:szCs w:val="20"/>
              </w:rPr>
              <w:t>о</w:t>
            </w:r>
            <w:r w:rsidRPr="00DB370E">
              <w:rPr>
                <w:sz w:val="20"/>
                <w:szCs w:val="20"/>
              </w:rPr>
              <w:t xml:space="preserve">мещения) </w:t>
            </w:r>
          </w:p>
        </w:tc>
        <w:tc>
          <w:tcPr>
            <w:tcW w:w="1831" w:type="dxa"/>
          </w:tcPr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 xml:space="preserve">Наименование и  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 xml:space="preserve">реквизиты 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документа, по</w:t>
            </w:r>
            <w:r w:rsidRPr="00DB370E">
              <w:rPr>
                <w:sz w:val="20"/>
                <w:szCs w:val="20"/>
              </w:rPr>
              <w:t>д</w:t>
            </w:r>
            <w:r w:rsidRPr="00DB370E">
              <w:rPr>
                <w:sz w:val="20"/>
                <w:szCs w:val="20"/>
              </w:rPr>
              <w:t>тверждающего наличие у соиск</w:t>
            </w:r>
            <w:r w:rsidRPr="00DB370E">
              <w:rPr>
                <w:sz w:val="20"/>
                <w:szCs w:val="20"/>
              </w:rPr>
              <w:t>а</w:t>
            </w:r>
            <w:r w:rsidRPr="00DB370E">
              <w:rPr>
                <w:sz w:val="20"/>
                <w:szCs w:val="20"/>
              </w:rPr>
              <w:t>теля лицензии (л</w:t>
            </w:r>
            <w:r w:rsidRPr="00DB370E">
              <w:rPr>
                <w:sz w:val="20"/>
                <w:szCs w:val="20"/>
              </w:rPr>
              <w:t>и</w:t>
            </w:r>
            <w:r w:rsidRPr="00DB370E">
              <w:rPr>
                <w:sz w:val="20"/>
                <w:szCs w:val="20"/>
              </w:rPr>
              <w:t>цензиата) на праве собственности или ином законном о</w:t>
            </w:r>
            <w:r w:rsidRPr="00DB370E">
              <w:rPr>
                <w:sz w:val="20"/>
                <w:szCs w:val="20"/>
              </w:rPr>
              <w:t>с</w:t>
            </w:r>
            <w:r w:rsidRPr="00DB370E">
              <w:rPr>
                <w:sz w:val="20"/>
                <w:szCs w:val="20"/>
              </w:rPr>
              <w:t>новании помещ</w:t>
            </w:r>
            <w:r w:rsidRPr="00DB370E">
              <w:rPr>
                <w:sz w:val="20"/>
                <w:szCs w:val="20"/>
              </w:rPr>
              <w:t>е</w:t>
            </w:r>
            <w:r w:rsidRPr="00DB370E">
              <w:rPr>
                <w:sz w:val="20"/>
                <w:szCs w:val="20"/>
              </w:rPr>
              <w:t>ния (при наличии помещения)</w:t>
            </w:r>
          </w:p>
        </w:tc>
        <w:tc>
          <w:tcPr>
            <w:tcW w:w="1665" w:type="dxa"/>
          </w:tcPr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 xml:space="preserve">Реквизиты 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лицензии образ</w:t>
            </w:r>
            <w:r w:rsidRPr="00DB370E">
              <w:rPr>
                <w:sz w:val="20"/>
                <w:szCs w:val="20"/>
              </w:rPr>
              <w:t>о</w:t>
            </w:r>
            <w:r w:rsidRPr="00DB370E">
              <w:rPr>
                <w:sz w:val="20"/>
                <w:szCs w:val="20"/>
              </w:rPr>
              <w:t>вательной орг</w:t>
            </w:r>
            <w:r w:rsidRPr="00DB370E">
              <w:rPr>
                <w:sz w:val="20"/>
                <w:szCs w:val="20"/>
              </w:rPr>
              <w:t>а</w:t>
            </w:r>
            <w:r w:rsidRPr="00DB370E">
              <w:rPr>
                <w:sz w:val="20"/>
                <w:szCs w:val="20"/>
              </w:rPr>
              <w:t>низации на ос</w:t>
            </w:r>
            <w:r w:rsidRPr="00DB370E">
              <w:rPr>
                <w:sz w:val="20"/>
                <w:szCs w:val="20"/>
              </w:rPr>
              <w:t>у</w:t>
            </w:r>
            <w:r w:rsidRPr="00DB370E">
              <w:rPr>
                <w:sz w:val="20"/>
                <w:szCs w:val="20"/>
              </w:rPr>
              <w:t>ществление м</w:t>
            </w:r>
            <w:r w:rsidRPr="00DB370E">
              <w:rPr>
                <w:sz w:val="20"/>
                <w:szCs w:val="20"/>
              </w:rPr>
              <w:t>е</w:t>
            </w:r>
            <w:r w:rsidRPr="00DB370E">
              <w:rPr>
                <w:sz w:val="20"/>
                <w:szCs w:val="20"/>
              </w:rPr>
              <w:t>дицинской де</w:t>
            </w:r>
            <w:r w:rsidRPr="00DB370E">
              <w:rPr>
                <w:sz w:val="20"/>
                <w:szCs w:val="20"/>
              </w:rPr>
              <w:t>я</w:t>
            </w:r>
            <w:r w:rsidRPr="00DB370E">
              <w:rPr>
                <w:sz w:val="20"/>
                <w:szCs w:val="20"/>
              </w:rPr>
              <w:t>тельности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(при наличии)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</w:p>
        </w:tc>
        <w:tc>
          <w:tcPr>
            <w:tcW w:w="2174" w:type="dxa"/>
          </w:tcPr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 xml:space="preserve">Реквизиты и 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 xml:space="preserve">сроки действия 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договора о предоста</w:t>
            </w:r>
            <w:r w:rsidRPr="00DB370E">
              <w:rPr>
                <w:sz w:val="20"/>
                <w:szCs w:val="20"/>
              </w:rPr>
              <w:t>в</w:t>
            </w:r>
            <w:r w:rsidRPr="00DB370E">
              <w:rPr>
                <w:sz w:val="20"/>
                <w:szCs w:val="20"/>
              </w:rPr>
              <w:t>лении медицинской о</w:t>
            </w:r>
            <w:r w:rsidRPr="00DB370E">
              <w:rPr>
                <w:sz w:val="20"/>
                <w:szCs w:val="20"/>
              </w:rPr>
              <w:t>р</w:t>
            </w:r>
            <w:r w:rsidRPr="00DB370E">
              <w:rPr>
                <w:sz w:val="20"/>
                <w:szCs w:val="20"/>
              </w:rPr>
              <w:t xml:space="preserve">ганизации помещения для осуществления 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 xml:space="preserve">медицинской 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деятельности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174" w:type="dxa"/>
          </w:tcPr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 xml:space="preserve">Реквизиты и 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 xml:space="preserve">сроки действия 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 xml:space="preserve">договора 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(соглашения) на мед</w:t>
            </w:r>
            <w:r w:rsidRPr="00DB370E">
              <w:rPr>
                <w:sz w:val="20"/>
                <w:szCs w:val="20"/>
              </w:rPr>
              <w:t>и</w:t>
            </w:r>
            <w:r w:rsidRPr="00DB370E">
              <w:rPr>
                <w:sz w:val="20"/>
                <w:szCs w:val="20"/>
              </w:rPr>
              <w:t>цинское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обслуживание, наим</w:t>
            </w:r>
            <w:r w:rsidRPr="00DB370E">
              <w:rPr>
                <w:sz w:val="20"/>
                <w:szCs w:val="20"/>
              </w:rPr>
              <w:t>е</w:t>
            </w:r>
            <w:r w:rsidRPr="00DB370E">
              <w:rPr>
                <w:sz w:val="20"/>
                <w:szCs w:val="20"/>
              </w:rPr>
              <w:t xml:space="preserve">нование 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организации, с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 xml:space="preserve">которой заключен 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 xml:space="preserve">договор </w:t>
            </w:r>
          </w:p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(при наличии)</w:t>
            </w:r>
          </w:p>
        </w:tc>
      </w:tr>
      <w:tr w:rsidR="00ED28D6" w:rsidRPr="00C10C64" w:rsidTr="0043635B">
        <w:trPr>
          <w:trHeight w:val="240"/>
        </w:trPr>
        <w:tc>
          <w:tcPr>
            <w:tcW w:w="453" w:type="dxa"/>
            <w:tcMar>
              <w:left w:w="0" w:type="dxa"/>
              <w:right w:w="0" w:type="dxa"/>
            </w:tcMar>
            <w:vAlign w:val="bottom"/>
          </w:tcPr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1</w:t>
            </w:r>
          </w:p>
        </w:tc>
        <w:tc>
          <w:tcPr>
            <w:tcW w:w="1820" w:type="dxa"/>
            <w:vAlign w:val="bottom"/>
          </w:tcPr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2</w:t>
            </w:r>
          </w:p>
        </w:tc>
        <w:tc>
          <w:tcPr>
            <w:tcW w:w="2271" w:type="dxa"/>
            <w:vAlign w:val="bottom"/>
          </w:tcPr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3</w:t>
            </w:r>
          </w:p>
        </w:tc>
        <w:tc>
          <w:tcPr>
            <w:tcW w:w="1840" w:type="dxa"/>
            <w:vAlign w:val="bottom"/>
          </w:tcPr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4</w:t>
            </w:r>
          </w:p>
        </w:tc>
        <w:tc>
          <w:tcPr>
            <w:tcW w:w="1701" w:type="dxa"/>
            <w:vAlign w:val="bottom"/>
          </w:tcPr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5</w:t>
            </w:r>
          </w:p>
        </w:tc>
        <w:tc>
          <w:tcPr>
            <w:tcW w:w="1831" w:type="dxa"/>
            <w:vAlign w:val="bottom"/>
          </w:tcPr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6</w:t>
            </w:r>
          </w:p>
        </w:tc>
        <w:tc>
          <w:tcPr>
            <w:tcW w:w="1665" w:type="dxa"/>
            <w:vAlign w:val="bottom"/>
          </w:tcPr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7</w:t>
            </w:r>
          </w:p>
        </w:tc>
        <w:tc>
          <w:tcPr>
            <w:tcW w:w="2174" w:type="dxa"/>
          </w:tcPr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8</w:t>
            </w:r>
          </w:p>
        </w:tc>
        <w:tc>
          <w:tcPr>
            <w:tcW w:w="2174" w:type="dxa"/>
            <w:vAlign w:val="bottom"/>
          </w:tcPr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9</w:t>
            </w:r>
          </w:p>
        </w:tc>
      </w:tr>
      <w:tr w:rsidR="00ED28D6" w:rsidRPr="00C10C64" w:rsidTr="0043635B">
        <w:trPr>
          <w:trHeight w:val="240"/>
        </w:trPr>
        <w:tc>
          <w:tcPr>
            <w:tcW w:w="453" w:type="dxa"/>
            <w:tcMar>
              <w:left w:w="0" w:type="dxa"/>
              <w:right w:w="0" w:type="dxa"/>
            </w:tcMar>
          </w:tcPr>
          <w:p w:rsidR="00ED28D6" w:rsidRPr="00DB370E" w:rsidRDefault="00ED28D6" w:rsidP="0043635B">
            <w:pPr>
              <w:ind w:left="57" w:right="57"/>
              <w:jc w:val="center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1.</w:t>
            </w:r>
          </w:p>
        </w:tc>
        <w:tc>
          <w:tcPr>
            <w:tcW w:w="1820" w:type="dxa"/>
          </w:tcPr>
          <w:p w:rsidR="00ED28D6" w:rsidRPr="00DB370E" w:rsidRDefault="00ED28D6" w:rsidP="00E15C50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 w:rsidRPr="00DB370E">
              <w:rPr>
                <w:rFonts w:ascii="Times New Roman" w:hAnsi="Times New Roman" w:cs="Times New Roman"/>
                <w:sz w:val="20"/>
                <w:szCs w:val="20"/>
              </w:rPr>
              <w:t xml:space="preserve">Медицинский </w:t>
            </w:r>
          </w:p>
          <w:p w:rsidR="00ED28D6" w:rsidRPr="00DB370E" w:rsidRDefault="00ED28D6" w:rsidP="00E15C50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 w:rsidRPr="00DB370E">
              <w:rPr>
                <w:rFonts w:ascii="Times New Roman" w:hAnsi="Times New Roman" w:cs="Times New Roman"/>
                <w:sz w:val="20"/>
                <w:szCs w:val="20"/>
              </w:rPr>
              <w:t>кабинет</w:t>
            </w:r>
          </w:p>
        </w:tc>
        <w:tc>
          <w:tcPr>
            <w:tcW w:w="2271" w:type="dxa"/>
          </w:tcPr>
          <w:p w:rsidR="00ED28D6" w:rsidRPr="00DB370E" w:rsidRDefault="00ED28D6" w:rsidP="0043635B">
            <w:pPr>
              <w:shd w:val="clear" w:color="auto" w:fill="FFFFFF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 xml:space="preserve">623417, Свердловская область, г. Каменск-Уральский, </w:t>
            </w:r>
          </w:p>
          <w:p w:rsidR="00ED28D6" w:rsidRPr="00DB370E" w:rsidRDefault="00ED28D6" w:rsidP="0043635B">
            <w:pPr>
              <w:shd w:val="clear" w:color="auto" w:fill="FFFFFF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ул. Механизаторов, 20, площадь 36,2 м</w:t>
            </w:r>
            <w:r w:rsidRPr="00DB370E"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40" w:type="dxa"/>
          </w:tcPr>
          <w:p w:rsidR="00ED28D6" w:rsidRPr="00DB370E" w:rsidRDefault="00ED28D6" w:rsidP="00E15C50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 w:rsidRPr="00DB370E">
              <w:rPr>
                <w:rFonts w:ascii="Times New Roman" w:hAnsi="Times New Roman" w:cs="Times New Roman"/>
                <w:sz w:val="20"/>
                <w:szCs w:val="20"/>
              </w:rPr>
              <w:t>Оперативное</w:t>
            </w:r>
          </w:p>
          <w:p w:rsidR="00ED28D6" w:rsidRPr="00DB370E" w:rsidRDefault="00ED28D6" w:rsidP="00E15C50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 w:rsidRPr="00DB370E">
              <w:rPr>
                <w:rFonts w:ascii="Times New Roman" w:hAnsi="Times New Roman" w:cs="Times New Roman"/>
                <w:sz w:val="20"/>
                <w:szCs w:val="20"/>
              </w:rPr>
              <w:t>управление</w:t>
            </w:r>
          </w:p>
        </w:tc>
        <w:tc>
          <w:tcPr>
            <w:tcW w:w="1701" w:type="dxa"/>
          </w:tcPr>
          <w:p w:rsidR="00ED28D6" w:rsidRPr="00DB370E" w:rsidRDefault="00ED28D6" w:rsidP="0043635B">
            <w:pPr>
              <w:pStyle w:val="af2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DB370E">
              <w:rPr>
                <w:rFonts w:ascii="Times New Roman" w:hAnsi="Times New Roman" w:cs="Times New Roman"/>
                <w:sz w:val="20"/>
                <w:szCs w:val="20"/>
              </w:rPr>
              <w:t>Министерство по управлению гос</w:t>
            </w:r>
            <w:r w:rsidRPr="00DB370E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DB370E">
              <w:rPr>
                <w:rFonts w:ascii="Times New Roman" w:hAnsi="Times New Roman" w:cs="Times New Roman"/>
                <w:sz w:val="20"/>
                <w:szCs w:val="20"/>
              </w:rPr>
              <w:t>дарственным им</w:t>
            </w:r>
            <w:r w:rsidRPr="00DB370E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DB370E">
              <w:rPr>
                <w:rFonts w:ascii="Times New Roman" w:hAnsi="Times New Roman" w:cs="Times New Roman"/>
                <w:sz w:val="20"/>
                <w:szCs w:val="20"/>
              </w:rPr>
              <w:t>ществом Свер</w:t>
            </w:r>
            <w:r w:rsidRPr="00DB370E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DB370E">
              <w:rPr>
                <w:rFonts w:ascii="Times New Roman" w:hAnsi="Times New Roman" w:cs="Times New Roman"/>
                <w:sz w:val="20"/>
                <w:szCs w:val="20"/>
              </w:rPr>
              <w:t>ловской области</w:t>
            </w:r>
          </w:p>
        </w:tc>
        <w:tc>
          <w:tcPr>
            <w:tcW w:w="1831" w:type="dxa"/>
          </w:tcPr>
          <w:p w:rsidR="00ED28D6" w:rsidRPr="00DB370E" w:rsidRDefault="00ED28D6" w:rsidP="00E15C50">
            <w:pPr>
              <w:pStyle w:val="af2"/>
              <w:rPr>
                <w:rFonts w:ascii="Times New Roman" w:hAnsi="Times New Roman" w:cs="Times New Roman"/>
                <w:sz w:val="20"/>
                <w:szCs w:val="20"/>
              </w:rPr>
            </w:pPr>
            <w:r w:rsidRPr="00DB370E"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66 АД 790294 от 18.05.2011 г.</w:t>
            </w:r>
          </w:p>
        </w:tc>
        <w:tc>
          <w:tcPr>
            <w:tcW w:w="1665" w:type="dxa"/>
            <w:vAlign w:val="bottom"/>
          </w:tcPr>
          <w:p w:rsidR="00ED28D6" w:rsidRPr="00DB370E" w:rsidRDefault="00ED28D6" w:rsidP="0043635B">
            <w:pPr>
              <w:ind w:left="57" w:right="57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>Серия Н000</w:t>
            </w:r>
            <w:r w:rsidR="005F1975">
              <w:rPr>
                <w:sz w:val="20"/>
                <w:szCs w:val="20"/>
              </w:rPr>
              <w:t>4802</w:t>
            </w:r>
          </w:p>
          <w:p w:rsidR="00ED28D6" w:rsidRPr="00DB370E" w:rsidRDefault="00ED28D6" w:rsidP="0043635B">
            <w:pPr>
              <w:ind w:left="57" w:right="57"/>
              <w:rPr>
                <w:sz w:val="20"/>
                <w:szCs w:val="20"/>
              </w:rPr>
            </w:pPr>
            <w:r w:rsidRPr="00DB370E">
              <w:rPr>
                <w:sz w:val="20"/>
                <w:szCs w:val="20"/>
              </w:rPr>
              <w:t xml:space="preserve">№ ЛО – 66 – 01 – </w:t>
            </w:r>
            <w:r w:rsidR="005F1975">
              <w:rPr>
                <w:sz w:val="20"/>
                <w:szCs w:val="20"/>
              </w:rPr>
              <w:t xml:space="preserve">004228 </w:t>
            </w:r>
            <w:r w:rsidRPr="00DB370E">
              <w:rPr>
                <w:sz w:val="20"/>
                <w:szCs w:val="20"/>
              </w:rPr>
              <w:t xml:space="preserve"> от 2</w:t>
            </w:r>
            <w:r w:rsidR="005F1975">
              <w:rPr>
                <w:sz w:val="20"/>
                <w:szCs w:val="20"/>
              </w:rPr>
              <w:t>5.08.2016</w:t>
            </w:r>
          </w:p>
          <w:p w:rsidR="00ED28D6" w:rsidRPr="00DB370E" w:rsidRDefault="00ED28D6" w:rsidP="0043635B">
            <w:pPr>
              <w:ind w:right="57"/>
              <w:rPr>
                <w:sz w:val="20"/>
                <w:szCs w:val="20"/>
              </w:rPr>
            </w:pPr>
          </w:p>
        </w:tc>
        <w:tc>
          <w:tcPr>
            <w:tcW w:w="2174" w:type="dxa"/>
          </w:tcPr>
          <w:p w:rsidR="00ED28D6" w:rsidRPr="00DB370E" w:rsidRDefault="00ED28D6" w:rsidP="0043635B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174" w:type="dxa"/>
            <w:vAlign w:val="bottom"/>
          </w:tcPr>
          <w:p w:rsidR="00ED28D6" w:rsidRPr="00DB370E" w:rsidRDefault="00ED28D6" w:rsidP="0043635B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ED28D6" w:rsidRDefault="00ED28D6" w:rsidP="008226D1">
      <w:pPr>
        <w:jc w:val="both"/>
        <w:rPr>
          <w:sz w:val="16"/>
          <w:szCs w:val="16"/>
        </w:rPr>
      </w:pPr>
    </w:p>
    <w:sectPr w:rsidR="00ED28D6" w:rsidSect="00E15C50">
      <w:headerReference w:type="default" r:id="rId8"/>
      <w:pgSz w:w="16838" w:h="11906" w:orient="landscape" w:code="9"/>
      <w:pgMar w:top="426" w:right="1245" w:bottom="426" w:left="567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8D0" w:rsidRDefault="00D868D0">
      <w:r>
        <w:separator/>
      </w:r>
    </w:p>
  </w:endnote>
  <w:endnote w:type="continuationSeparator" w:id="0">
    <w:p w:rsidR="00D868D0" w:rsidRDefault="00D86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8D0" w:rsidRDefault="00D868D0">
      <w:r>
        <w:separator/>
      </w:r>
    </w:p>
  </w:footnote>
  <w:footnote w:type="continuationSeparator" w:id="0">
    <w:p w:rsidR="00D868D0" w:rsidRDefault="00D868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188" w:rsidRDefault="00AD7188">
    <w:pPr>
      <w:pStyle w:val="a3"/>
      <w:jc w:val="center"/>
    </w:pPr>
  </w:p>
  <w:p w:rsidR="00AD7188" w:rsidRDefault="00AD718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>
        <v:imagedata r:id="rId1" o:title=""/>
      </v:shape>
    </w:pict>
  </w:numPicBullet>
  <w:abstractNum w:abstractNumId="0">
    <w:nsid w:val="10EB2EA3"/>
    <w:multiLevelType w:val="multilevel"/>
    <w:tmpl w:val="98C2E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5E4AE6"/>
    <w:multiLevelType w:val="hybridMultilevel"/>
    <w:tmpl w:val="484E2DAC"/>
    <w:lvl w:ilvl="0" w:tplc="4094F4F0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68B542C"/>
    <w:multiLevelType w:val="hybridMultilevel"/>
    <w:tmpl w:val="77B490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E11F2D"/>
    <w:rsid w:val="000027B4"/>
    <w:rsid w:val="0000765B"/>
    <w:rsid w:val="0001048C"/>
    <w:rsid w:val="00015F3B"/>
    <w:rsid w:val="00021E58"/>
    <w:rsid w:val="000245B4"/>
    <w:rsid w:val="00027AEA"/>
    <w:rsid w:val="0003133E"/>
    <w:rsid w:val="000316D5"/>
    <w:rsid w:val="00032F24"/>
    <w:rsid w:val="00045BB0"/>
    <w:rsid w:val="000472F7"/>
    <w:rsid w:val="0005364B"/>
    <w:rsid w:val="00057236"/>
    <w:rsid w:val="00062982"/>
    <w:rsid w:val="00063676"/>
    <w:rsid w:val="00067052"/>
    <w:rsid w:val="000807B5"/>
    <w:rsid w:val="000809B1"/>
    <w:rsid w:val="00085E07"/>
    <w:rsid w:val="0008714A"/>
    <w:rsid w:val="000875B7"/>
    <w:rsid w:val="00093C5A"/>
    <w:rsid w:val="00097943"/>
    <w:rsid w:val="000A07DD"/>
    <w:rsid w:val="000A4D12"/>
    <w:rsid w:val="000A7BEF"/>
    <w:rsid w:val="000B7994"/>
    <w:rsid w:val="000C362B"/>
    <w:rsid w:val="000C3AA2"/>
    <w:rsid w:val="000D0EDB"/>
    <w:rsid w:val="000D1C91"/>
    <w:rsid w:val="000D4A92"/>
    <w:rsid w:val="000E276C"/>
    <w:rsid w:val="000E37B7"/>
    <w:rsid w:val="000E620E"/>
    <w:rsid w:val="000E79DA"/>
    <w:rsid w:val="001131A3"/>
    <w:rsid w:val="00123040"/>
    <w:rsid w:val="00127019"/>
    <w:rsid w:val="001328DE"/>
    <w:rsid w:val="001405AA"/>
    <w:rsid w:val="00140D55"/>
    <w:rsid w:val="00145DDF"/>
    <w:rsid w:val="00153045"/>
    <w:rsid w:val="0015597A"/>
    <w:rsid w:val="00156177"/>
    <w:rsid w:val="001564D4"/>
    <w:rsid w:val="00162E88"/>
    <w:rsid w:val="00171336"/>
    <w:rsid w:val="00176E18"/>
    <w:rsid w:val="001844D4"/>
    <w:rsid w:val="001848CE"/>
    <w:rsid w:val="00185893"/>
    <w:rsid w:val="0018609E"/>
    <w:rsid w:val="001925E1"/>
    <w:rsid w:val="00193126"/>
    <w:rsid w:val="001941A1"/>
    <w:rsid w:val="001952AE"/>
    <w:rsid w:val="00195F0F"/>
    <w:rsid w:val="001A1376"/>
    <w:rsid w:val="001A54A3"/>
    <w:rsid w:val="001B66E8"/>
    <w:rsid w:val="001B6736"/>
    <w:rsid w:val="001B7C87"/>
    <w:rsid w:val="001C4651"/>
    <w:rsid w:val="001C556D"/>
    <w:rsid w:val="001C5C66"/>
    <w:rsid w:val="001C763B"/>
    <w:rsid w:val="001D1021"/>
    <w:rsid w:val="001D2326"/>
    <w:rsid w:val="001D43B1"/>
    <w:rsid w:val="001D5638"/>
    <w:rsid w:val="001D58C8"/>
    <w:rsid w:val="001E1B7F"/>
    <w:rsid w:val="001E338E"/>
    <w:rsid w:val="001E5CC9"/>
    <w:rsid w:val="001E5EE8"/>
    <w:rsid w:val="001F6011"/>
    <w:rsid w:val="002020DF"/>
    <w:rsid w:val="002030C8"/>
    <w:rsid w:val="00203FB4"/>
    <w:rsid w:val="00214D54"/>
    <w:rsid w:val="00215BC8"/>
    <w:rsid w:val="00220B40"/>
    <w:rsid w:val="00220DD6"/>
    <w:rsid w:val="00222083"/>
    <w:rsid w:val="00223203"/>
    <w:rsid w:val="00224C37"/>
    <w:rsid w:val="002326C9"/>
    <w:rsid w:val="0023478C"/>
    <w:rsid w:val="00235EB8"/>
    <w:rsid w:val="002368E4"/>
    <w:rsid w:val="0024134A"/>
    <w:rsid w:val="00243CF0"/>
    <w:rsid w:val="00247163"/>
    <w:rsid w:val="00250121"/>
    <w:rsid w:val="00252AEC"/>
    <w:rsid w:val="00256293"/>
    <w:rsid w:val="00261C02"/>
    <w:rsid w:val="002620AB"/>
    <w:rsid w:val="00263260"/>
    <w:rsid w:val="00263434"/>
    <w:rsid w:val="002664C1"/>
    <w:rsid w:val="0026663E"/>
    <w:rsid w:val="00266F8B"/>
    <w:rsid w:val="0027554C"/>
    <w:rsid w:val="002852E1"/>
    <w:rsid w:val="00285A21"/>
    <w:rsid w:val="00296360"/>
    <w:rsid w:val="002A0CE6"/>
    <w:rsid w:val="002A243F"/>
    <w:rsid w:val="002A41C5"/>
    <w:rsid w:val="002A61CA"/>
    <w:rsid w:val="002B1031"/>
    <w:rsid w:val="002B1119"/>
    <w:rsid w:val="002B1827"/>
    <w:rsid w:val="002B2C33"/>
    <w:rsid w:val="002B44ED"/>
    <w:rsid w:val="002C022A"/>
    <w:rsid w:val="002C467E"/>
    <w:rsid w:val="002C5479"/>
    <w:rsid w:val="002C5F94"/>
    <w:rsid w:val="002C7EEE"/>
    <w:rsid w:val="002D3FA8"/>
    <w:rsid w:val="002E03E4"/>
    <w:rsid w:val="002F2B84"/>
    <w:rsid w:val="002F377F"/>
    <w:rsid w:val="002F6CFF"/>
    <w:rsid w:val="002F71A6"/>
    <w:rsid w:val="002F784A"/>
    <w:rsid w:val="002F7FF9"/>
    <w:rsid w:val="003018B7"/>
    <w:rsid w:val="00301DDF"/>
    <w:rsid w:val="00311E45"/>
    <w:rsid w:val="003147D7"/>
    <w:rsid w:val="0031533F"/>
    <w:rsid w:val="003172C5"/>
    <w:rsid w:val="0032111D"/>
    <w:rsid w:val="00321282"/>
    <w:rsid w:val="00327B38"/>
    <w:rsid w:val="00330385"/>
    <w:rsid w:val="0033310F"/>
    <w:rsid w:val="00334C4F"/>
    <w:rsid w:val="00335BC5"/>
    <w:rsid w:val="00340600"/>
    <w:rsid w:val="00347784"/>
    <w:rsid w:val="00350EFE"/>
    <w:rsid w:val="00356C59"/>
    <w:rsid w:val="00357FA0"/>
    <w:rsid w:val="00357FBE"/>
    <w:rsid w:val="00360B73"/>
    <w:rsid w:val="00377B26"/>
    <w:rsid w:val="0038655C"/>
    <w:rsid w:val="00387684"/>
    <w:rsid w:val="00392307"/>
    <w:rsid w:val="003A0D36"/>
    <w:rsid w:val="003A5296"/>
    <w:rsid w:val="003B1523"/>
    <w:rsid w:val="003B2236"/>
    <w:rsid w:val="003B6F8F"/>
    <w:rsid w:val="003C3BBC"/>
    <w:rsid w:val="003C7329"/>
    <w:rsid w:val="003D0A87"/>
    <w:rsid w:val="003D0BF1"/>
    <w:rsid w:val="003E1359"/>
    <w:rsid w:val="003F21AE"/>
    <w:rsid w:val="003F3603"/>
    <w:rsid w:val="00402392"/>
    <w:rsid w:val="004041B0"/>
    <w:rsid w:val="004139FA"/>
    <w:rsid w:val="00414EDF"/>
    <w:rsid w:val="004161EF"/>
    <w:rsid w:val="004179D0"/>
    <w:rsid w:val="00421B65"/>
    <w:rsid w:val="004252C3"/>
    <w:rsid w:val="004260FC"/>
    <w:rsid w:val="0043033A"/>
    <w:rsid w:val="0043283A"/>
    <w:rsid w:val="00432BB7"/>
    <w:rsid w:val="0043635B"/>
    <w:rsid w:val="004363A8"/>
    <w:rsid w:val="00444D4B"/>
    <w:rsid w:val="00445306"/>
    <w:rsid w:val="00447625"/>
    <w:rsid w:val="00452F74"/>
    <w:rsid w:val="00453143"/>
    <w:rsid w:val="00456F36"/>
    <w:rsid w:val="00460A4C"/>
    <w:rsid w:val="00463ECF"/>
    <w:rsid w:val="00465B81"/>
    <w:rsid w:val="0048294F"/>
    <w:rsid w:val="00485037"/>
    <w:rsid w:val="004875A1"/>
    <w:rsid w:val="00487BD1"/>
    <w:rsid w:val="00491046"/>
    <w:rsid w:val="00492514"/>
    <w:rsid w:val="004949EC"/>
    <w:rsid w:val="004956E6"/>
    <w:rsid w:val="004A0CED"/>
    <w:rsid w:val="004A1B5C"/>
    <w:rsid w:val="004A2797"/>
    <w:rsid w:val="004A46A4"/>
    <w:rsid w:val="004B0D22"/>
    <w:rsid w:val="004B4F28"/>
    <w:rsid w:val="004B4F6C"/>
    <w:rsid w:val="004B5D67"/>
    <w:rsid w:val="004B5E5E"/>
    <w:rsid w:val="004C0619"/>
    <w:rsid w:val="004C4DE6"/>
    <w:rsid w:val="004D16AF"/>
    <w:rsid w:val="004D22E6"/>
    <w:rsid w:val="004D4AAC"/>
    <w:rsid w:val="004D677C"/>
    <w:rsid w:val="004D75FD"/>
    <w:rsid w:val="004E2306"/>
    <w:rsid w:val="004E3D8D"/>
    <w:rsid w:val="004E6FD5"/>
    <w:rsid w:val="004F435E"/>
    <w:rsid w:val="004F5606"/>
    <w:rsid w:val="00507194"/>
    <w:rsid w:val="0050753B"/>
    <w:rsid w:val="00507E6B"/>
    <w:rsid w:val="00511A94"/>
    <w:rsid w:val="0053169C"/>
    <w:rsid w:val="00531AC1"/>
    <w:rsid w:val="005360E3"/>
    <w:rsid w:val="00536E02"/>
    <w:rsid w:val="00547453"/>
    <w:rsid w:val="00552217"/>
    <w:rsid w:val="00560515"/>
    <w:rsid w:val="0056271A"/>
    <w:rsid w:val="005643F3"/>
    <w:rsid w:val="00564CFE"/>
    <w:rsid w:val="005743B2"/>
    <w:rsid w:val="00574DC2"/>
    <w:rsid w:val="0059332B"/>
    <w:rsid w:val="005944B3"/>
    <w:rsid w:val="00595219"/>
    <w:rsid w:val="005976D1"/>
    <w:rsid w:val="005A4BEA"/>
    <w:rsid w:val="005A73ED"/>
    <w:rsid w:val="005B1312"/>
    <w:rsid w:val="005B3885"/>
    <w:rsid w:val="005B3E41"/>
    <w:rsid w:val="005B5985"/>
    <w:rsid w:val="005B5FD2"/>
    <w:rsid w:val="005B69CD"/>
    <w:rsid w:val="005C195C"/>
    <w:rsid w:val="005C53A7"/>
    <w:rsid w:val="005C5FF9"/>
    <w:rsid w:val="005C66DB"/>
    <w:rsid w:val="005C726B"/>
    <w:rsid w:val="005D0495"/>
    <w:rsid w:val="005D0D45"/>
    <w:rsid w:val="005D4A51"/>
    <w:rsid w:val="005D73CD"/>
    <w:rsid w:val="005E09CF"/>
    <w:rsid w:val="005E5D64"/>
    <w:rsid w:val="005E61D1"/>
    <w:rsid w:val="005E7852"/>
    <w:rsid w:val="005F1975"/>
    <w:rsid w:val="00613F34"/>
    <w:rsid w:val="00616BFA"/>
    <w:rsid w:val="00623CC4"/>
    <w:rsid w:val="00627D59"/>
    <w:rsid w:val="00633C1C"/>
    <w:rsid w:val="006343E4"/>
    <w:rsid w:val="00635DDD"/>
    <w:rsid w:val="00637B29"/>
    <w:rsid w:val="006405AC"/>
    <w:rsid w:val="006405D3"/>
    <w:rsid w:val="006425EB"/>
    <w:rsid w:val="00645925"/>
    <w:rsid w:val="0064626A"/>
    <w:rsid w:val="00646D67"/>
    <w:rsid w:val="00652A46"/>
    <w:rsid w:val="00657158"/>
    <w:rsid w:val="006627B3"/>
    <w:rsid w:val="006734E6"/>
    <w:rsid w:val="00675F8F"/>
    <w:rsid w:val="00675FE5"/>
    <w:rsid w:val="00681FB4"/>
    <w:rsid w:val="00683675"/>
    <w:rsid w:val="00684358"/>
    <w:rsid w:val="0069007C"/>
    <w:rsid w:val="00695A2E"/>
    <w:rsid w:val="006970B8"/>
    <w:rsid w:val="006A274E"/>
    <w:rsid w:val="006A706E"/>
    <w:rsid w:val="006A7904"/>
    <w:rsid w:val="006A7D61"/>
    <w:rsid w:val="006B00C8"/>
    <w:rsid w:val="006B4657"/>
    <w:rsid w:val="006C24CF"/>
    <w:rsid w:val="006D3F18"/>
    <w:rsid w:val="006D6C8C"/>
    <w:rsid w:val="006E0F28"/>
    <w:rsid w:val="006E3A01"/>
    <w:rsid w:val="006E4085"/>
    <w:rsid w:val="006E7DCB"/>
    <w:rsid w:val="006F0480"/>
    <w:rsid w:val="006F0DF6"/>
    <w:rsid w:val="006F36D2"/>
    <w:rsid w:val="006F7AD1"/>
    <w:rsid w:val="00703517"/>
    <w:rsid w:val="00704550"/>
    <w:rsid w:val="00705E5B"/>
    <w:rsid w:val="007063A4"/>
    <w:rsid w:val="00707882"/>
    <w:rsid w:val="00713689"/>
    <w:rsid w:val="00716BD4"/>
    <w:rsid w:val="007171BB"/>
    <w:rsid w:val="00736158"/>
    <w:rsid w:val="00736984"/>
    <w:rsid w:val="00743FAC"/>
    <w:rsid w:val="00746F6D"/>
    <w:rsid w:val="00751FC8"/>
    <w:rsid w:val="00752437"/>
    <w:rsid w:val="007568E4"/>
    <w:rsid w:val="0076786A"/>
    <w:rsid w:val="00771649"/>
    <w:rsid w:val="00771F9A"/>
    <w:rsid w:val="00772BAC"/>
    <w:rsid w:val="00777012"/>
    <w:rsid w:val="007778A0"/>
    <w:rsid w:val="0078004C"/>
    <w:rsid w:val="007805D5"/>
    <w:rsid w:val="007852AD"/>
    <w:rsid w:val="007900D7"/>
    <w:rsid w:val="007928D6"/>
    <w:rsid w:val="007A3DB3"/>
    <w:rsid w:val="007A3FBB"/>
    <w:rsid w:val="007A6E9C"/>
    <w:rsid w:val="007B29F1"/>
    <w:rsid w:val="007B49C1"/>
    <w:rsid w:val="007B684D"/>
    <w:rsid w:val="007C7B9A"/>
    <w:rsid w:val="007D1B9E"/>
    <w:rsid w:val="007D39A2"/>
    <w:rsid w:val="007D7BB3"/>
    <w:rsid w:val="007E0045"/>
    <w:rsid w:val="007E12CA"/>
    <w:rsid w:val="007E40D2"/>
    <w:rsid w:val="007F2002"/>
    <w:rsid w:val="007F5987"/>
    <w:rsid w:val="007F5D6F"/>
    <w:rsid w:val="00800EC3"/>
    <w:rsid w:val="008046F6"/>
    <w:rsid w:val="008121BF"/>
    <w:rsid w:val="008151E9"/>
    <w:rsid w:val="008206CC"/>
    <w:rsid w:val="008226D1"/>
    <w:rsid w:val="00831280"/>
    <w:rsid w:val="0083425A"/>
    <w:rsid w:val="00841D90"/>
    <w:rsid w:val="00843AB9"/>
    <w:rsid w:val="008473D7"/>
    <w:rsid w:val="008504BB"/>
    <w:rsid w:val="00857F98"/>
    <w:rsid w:val="00866563"/>
    <w:rsid w:val="0087693F"/>
    <w:rsid w:val="00876B21"/>
    <w:rsid w:val="008778D0"/>
    <w:rsid w:val="00881E21"/>
    <w:rsid w:val="008821E4"/>
    <w:rsid w:val="00882847"/>
    <w:rsid w:val="00885820"/>
    <w:rsid w:val="00896F22"/>
    <w:rsid w:val="008A0001"/>
    <w:rsid w:val="008A2B62"/>
    <w:rsid w:val="008A2C78"/>
    <w:rsid w:val="008A607C"/>
    <w:rsid w:val="008B4741"/>
    <w:rsid w:val="008B527B"/>
    <w:rsid w:val="008B7B68"/>
    <w:rsid w:val="008C488E"/>
    <w:rsid w:val="008C5BF4"/>
    <w:rsid w:val="008C6F26"/>
    <w:rsid w:val="008C7324"/>
    <w:rsid w:val="008C7ACD"/>
    <w:rsid w:val="008C7F2B"/>
    <w:rsid w:val="008D44DA"/>
    <w:rsid w:val="008E37E2"/>
    <w:rsid w:val="008E6860"/>
    <w:rsid w:val="008F7D62"/>
    <w:rsid w:val="00900E29"/>
    <w:rsid w:val="0090196D"/>
    <w:rsid w:val="0090227A"/>
    <w:rsid w:val="009058E7"/>
    <w:rsid w:val="00911DBC"/>
    <w:rsid w:val="00913062"/>
    <w:rsid w:val="00914D97"/>
    <w:rsid w:val="00915850"/>
    <w:rsid w:val="00921EC0"/>
    <w:rsid w:val="00923083"/>
    <w:rsid w:val="00924307"/>
    <w:rsid w:val="00930ED6"/>
    <w:rsid w:val="00934CDA"/>
    <w:rsid w:val="009419DC"/>
    <w:rsid w:val="00945D23"/>
    <w:rsid w:val="00953233"/>
    <w:rsid w:val="00953B17"/>
    <w:rsid w:val="00953C07"/>
    <w:rsid w:val="009553C1"/>
    <w:rsid w:val="00956312"/>
    <w:rsid w:val="0095732B"/>
    <w:rsid w:val="00960901"/>
    <w:rsid w:val="00961102"/>
    <w:rsid w:val="00961771"/>
    <w:rsid w:val="00962AF5"/>
    <w:rsid w:val="00962E0C"/>
    <w:rsid w:val="00965188"/>
    <w:rsid w:val="0096582B"/>
    <w:rsid w:val="00967812"/>
    <w:rsid w:val="00971037"/>
    <w:rsid w:val="00975673"/>
    <w:rsid w:val="00976630"/>
    <w:rsid w:val="00976C48"/>
    <w:rsid w:val="009774D5"/>
    <w:rsid w:val="009806A1"/>
    <w:rsid w:val="009840AB"/>
    <w:rsid w:val="00984551"/>
    <w:rsid w:val="00992974"/>
    <w:rsid w:val="009950BD"/>
    <w:rsid w:val="00995717"/>
    <w:rsid w:val="009A20FD"/>
    <w:rsid w:val="009A57E9"/>
    <w:rsid w:val="009B3789"/>
    <w:rsid w:val="009B56F7"/>
    <w:rsid w:val="009C1B3F"/>
    <w:rsid w:val="009C7ADE"/>
    <w:rsid w:val="009D649F"/>
    <w:rsid w:val="009D72EE"/>
    <w:rsid w:val="009E0D6A"/>
    <w:rsid w:val="009E421B"/>
    <w:rsid w:val="009E5F0A"/>
    <w:rsid w:val="009F04F7"/>
    <w:rsid w:val="009F515A"/>
    <w:rsid w:val="009F74EF"/>
    <w:rsid w:val="00A06EED"/>
    <w:rsid w:val="00A24066"/>
    <w:rsid w:val="00A240E4"/>
    <w:rsid w:val="00A25CD8"/>
    <w:rsid w:val="00A31492"/>
    <w:rsid w:val="00A34454"/>
    <w:rsid w:val="00A3527D"/>
    <w:rsid w:val="00A365D9"/>
    <w:rsid w:val="00A36D76"/>
    <w:rsid w:val="00A37772"/>
    <w:rsid w:val="00A405BF"/>
    <w:rsid w:val="00A44727"/>
    <w:rsid w:val="00A51A1B"/>
    <w:rsid w:val="00A54AFC"/>
    <w:rsid w:val="00A62DD7"/>
    <w:rsid w:val="00A6306B"/>
    <w:rsid w:val="00A6517F"/>
    <w:rsid w:val="00A704B7"/>
    <w:rsid w:val="00A72005"/>
    <w:rsid w:val="00A733E4"/>
    <w:rsid w:val="00A74031"/>
    <w:rsid w:val="00A76B4E"/>
    <w:rsid w:val="00A84198"/>
    <w:rsid w:val="00A87068"/>
    <w:rsid w:val="00A9315A"/>
    <w:rsid w:val="00A96735"/>
    <w:rsid w:val="00A96C48"/>
    <w:rsid w:val="00A97AAB"/>
    <w:rsid w:val="00A97F3A"/>
    <w:rsid w:val="00AA47A4"/>
    <w:rsid w:val="00AA7C77"/>
    <w:rsid w:val="00AB2372"/>
    <w:rsid w:val="00AB3CED"/>
    <w:rsid w:val="00AB3DED"/>
    <w:rsid w:val="00AC1158"/>
    <w:rsid w:val="00AC21BA"/>
    <w:rsid w:val="00AC3001"/>
    <w:rsid w:val="00AC5D5F"/>
    <w:rsid w:val="00AC70B6"/>
    <w:rsid w:val="00AD0AB1"/>
    <w:rsid w:val="00AD291F"/>
    <w:rsid w:val="00AD37F7"/>
    <w:rsid w:val="00AD469C"/>
    <w:rsid w:val="00AD7188"/>
    <w:rsid w:val="00AE0A3F"/>
    <w:rsid w:val="00AE152F"/>
    <w:rsid w:val="00AE4217"/>
    <w:rsid w:val="00AF114A"/>
    <w:rsid w:val="00B075B3"/>
    <w:rsid w:val="00B12939"/>
    <w:rsid w:val="00B12E04"/>
    <w:rsid w:val="00B1514B"/>
    <w:rsid w:val="00B16FB4"/>
    <w:rsid w:val="00B20214"/>
    <w:rsid w:val="00B2409D"/>
    <w:rsid w:val="00B249B8"/>
    <w:rsid w:val="00B27DA1"/>
    <w:rsid w:val="00B349A2"/>
    <w:rsid w:val="00B37A6B"/>
    <w:rsid w:val="00B40A85"/>
    <w:rsid w:val="00B43728"/>
    <w:rsid w:val="00B4408F"/>
    <w:rsid w:val="00B4572E"/>
    <w:rsid w:val="00B473F2"/>
    <w:rsid w:val="00B67957"/>
    <w:rsid w:val="00B74E2D"/>
    <w:rsid w:val="00B80626"/>
    <w:rsid w:val="00B80BB2"/>
    <w:rsid w:val="00B8196A"/>
    <w:rsid w:val="00B81F63"/>
    <w:rsid w:val="00B9107E"/>
    <w:rsid w:val="00B920D5"/>
    <w:rsid w:val="00B96338"/>
    <w:rsid w:val="00B9678E"/>
    <w:rsid w:val="00BA401E"/>
    <w:rsid w:val="00BA6F92"/>
    <w:rsid w:val="00BB15B3"/>
    <w:rsid w:val="00BB1890"/>
    <w:rsid w:val="00BB43EE"/>
    <w:rsid w:val="00BB49F4"/>
    <w:rsid w:val="00BB7C42"/>
    <w:rsid w:val="00BC2BC0"/>
    <w:rsid w:val="00BC39E8"/>
    <w:rsid w:val="00BC6BE1"/>
    <w:rsid w:val="00BC71F8"/>
    <w:rsid w:val="00BC76BA"/>
    <w:rsid w:val="00BD354A"/>
    <w:rsid w:val="00BE013D"/>
    <w:rsid w:val="00BE149C"/>
    <w:rsid w:val="00BE2FD4"/>
    <w:rsid w:val="00BF0F3E"/>
    <w:rsid w:val="00BF32A6"/>
    <w:rsid w:val="00BF3B3E"/>
    <w:rsid w:val="00BF6F51"/>
    <w:rsid w:val="00C03957"/>
    <w:rsid w:val="00C05862"/>
    <w:rsid w:val="00C10C64"/>
    <w:rsid w:val="00C17907"/>
    <w:rsid w:val="00C21EE1"/>
    <w:rsid w:val="00C24592"/>
    <w:rsid w:val="00C30EDD"/>
    <w:rsid w:val="00C3163A"/>
    <w:rsid w:val="00C32B0C"/>
    <w:rsid w:val="00C346DE"/>
    <w:rsid w:val="00C37EB6"/>
    <w:rsid w:val="00C4177F"/>
    <w:rsid w:val="00C42D95"/>
    <w:rsid w:val="00C4392D"/>
    <w:rsid w:val="00C44984"/>
    <w:rsid w:val="00C44B9F"/>
    <w:rsid w:val="00C45D52"/>
    <w:rsid w:val="00C52CA9"/>
    <w:rsid w:val="00C558D3"/>
    <w:rsid w:val="00C60958"/>
    <w:rsid w:val="00C61C2D"/>
    <w:rsid w:val="00C6216C"/>
    <w:rsid w:val="00C63115"/>
    <w:rsid w:val="00C670A1"/>
    <w:rsid w:val="00C73C22"/>
    <w:rsid w:val="00C76FA5"/>
    <w:rsid w:val="00C77B2F"/>
    <w:rsid w:val="00C80FD8"/>
    <w:rsid w:val="00C8150F"/>
    <w:rsid w:val="00C82B33"/>
    <w:rsid w:val="00C84B47"/>
    <w:rsid w:val="00C852EA"/>
    <w:rsid w:val="00C874F4"/>
    <w:rsid w:val="00C91E6D"/>
    <w:rsid w:val="00C92070"/>
    <w:rsid w:val="00C9617D"/>
    <w:rsid w:val="00C96DE0"/>
    <w:rsid w:val="00C97043"/>
    <w:rsid w:val="00CA1965"/>
    <w:rsid w:val="00CA2D28"/>
    <w:rsid w:val="00CB41EC"/>
    <w:rsid w:val="00CB7CD4"/>
    <w:rsid w:val="00CC03D0"/>
    <w:rsid w:val="00CC129A"/>
    <w:rsid w:val="00CC6B44"/>
    <w:rsid w:val="00CC7C81"/>
    <w:rsid w:val="00CD37F2"/>
    <w:rsid w:val="00CE2C70"/>
    <w:rsid w:val="00CE3597"/>
    <w:rsid w:val="00CE4286"/>
    <w:rsid w:val="00CE52F8"/>
    <w:rsid w:val="00CE67D4"/>
    <w:rsid w:val="00CF1BA8"/>
    <w:rsid w:val="00CF2491"/>
    <w:rsid w:val="00CF2691"/>
    <w:rsid w:val="00CF5480"/>
    <w:rsid w:val="00CF6E9B"/>
    <w:rsid w:val="00D008FB"/>
    <w:rsid w:val="00D059C2"/>
    <w:rsid w:val="00D10236"/>
    <w:rsid w:val="00D17CDC"/>
    <w:rsid w:val="00D20017"/>
    <w:rsid w:val="00D230B2"/>
    <w:rsid w:val="00D24DB9"/>
    <w:rsid w:val="00D30DBE"/>
    <w:rsid w:val="00D311CE"/>
    <w:rsid w:val="00D34B1A"/>
    <w:rsid w:val="00D40F7E"/>
    <w:rsid w:val="00D44112"/>
    <w:rsid w:val="00D45FB8"/>
    <w:rsid w:val="00D578C3"/>
    <w:rsid w:val="00D61BE9"/>
    <w:rsid w:val="00D70171"/>
    <w:rsid w:val="00D71249"/>
    <w:rsid w:val="00D734F5"/>
    <w:rsid w:val="00D7466B"/>
    <w:rsid w:val="00D76937"/>
    <w:rsid w:val="00D808F4"/>
    <w:rsid w:val="00D868D0"/>
    <w:rsid w:val="00D86E45"/>
    <w:rsid w:val="00D87CA6"/>
    <w:rsid w:val="00D90A92"/>
    <w:rsid w:val="00D92934"/>
    <w:rsid w:val="00D94F24"/>
    <w:rsid w:val="00D968F7"/>
    <w:rsid w:val="00DA0260"/>
    <w:rsid w:val="00DA0373"/>
    <w:rsid w:val="00DA1F61"/>
    <w:rsid w:val="00DA24E1"/>
    <w:rsid w:val="00DA6D40"/>
    <w:rsid w:val="00DB1233"/>
    <w:rsid w:val="00DB370E"/>
    <w:rsid w:val="00DB3B80"/>
    <w:rsid w:val="00DC00C6"/>
    <w:rsid w:val="00DC40C7"/>
    <w:rsid w:val="00DC5B6C"/>
    <w:rsid w:val="00DC6B54"/>
    <w:rsid w:val="00DD0888"/>
    <w:rsid w:val="00DD0ECF"/>
    <w:rsid w:val="00DD6AEA"/>
    <w:rsid w:val="00DD783A"/>
    <w:rsid w:val="00DE0A76"/>
    <w:rsid w:val="00DE1DEB"/>
    <w:rsid w:val="00DE3789"/>
    <w:rsid w:val="00DE6C2F"/>
    <w:rsid w:val="00DE722E"/>
    <w:rsid w:val="00DF4C8B"/>
    <w:rsid w:val="00DF5FEE"/>
    <w:rsid w:val="00E00933"/>
    <w:rsid w:val="00E0199C"/>
    <w:rsid w:val="00E02339"/>
    <w:rsid w:val="00E03F66"/>
    <w:rsid w:val="00E05A10"/>
    <w:rsid w:val="00E06B31"/>
    <w:rsid w:val="00E10C86"/>
    <w:rsid w:val="00E11F2D"/>
    <w:rsid w:val="00E1217D"/>
    <w:rsid w:val="00E1477E"/>
    <w:rsid w:val="00E14A7C"/>
    <w:rsid w:val="00E15C50"/>
    <w:rsid w:val="00E22644"/>
    <w:rsid w:val="00E268E6"/>
    <w:rsid w:val="00E26E93"/>
    <w:rsid w:val="00E318AE"/>
    <w:rsid w:val="00E34DD7"/>
    <w:rsid w:val="00E40E79"/>
    <w:rsid w:val="00E41E53"/>
    <w:rsid w:val="00E42416"/>
    <w:rsid w:val="00E47296"/>
    <w:rsid w:val="00E562B8"/>
    <w:rsid w:val="00E60D5C"/>
    <w:rsid w:val="00E66D61"/>
    <w:rsid w:val="00E80F18"/>
    <w:rsid w:val="00E827DA"/>
    <w:rsid w:val="00E84B1A"/>
    <w:rsid w:val="00E85302"/>
    <w:rsid w:val="00E856AE"/>
    <w:rsid w:val="00E86AFD"/>
    <w:rsid w:val="00E87D33"/>
    <w:rsid w:val="00E917C4"/>
    <w:rsid w:val="00E93973"/>
    <w:rsid w:val="00EA27E4"/>
    <w:rsid w:val="00EA2B66"/>
    <w:rsid w:val="00EA5558"/>
    <w:rsid w:val="00EC1EA0"/>
    <w:rsid w:val="00EC2516"/>
    <w:rsid w:val="00EC39AC"/>
    <w:rsid w:val="00EC4EBB"/>
    <w:rsid w:val="00EC5902"/>
    <w:rsid w:val="00ED05DE"/>
    <w:rsid w:val="00ED14B5"/>
    <w:rsid w:val="00ED28D6"/>
    <w:rsid w:val="00ED60C3"/>
    <w:rsid w:val="00ED6521"/>
    <w:rsid w:val="00EE0C9A"/>
    <w:rsid w:val="00EE167C"/>
    <w:rsid w:val="00EE201A"/>
    <w:rsid w:val="00EF4476"/>
    <w:rsid w:val="00EF6F35"/>
    <w:rsid w:val="00EF7909"/>
    <w:rsid w:val="00EF7FDB"/>
    <w:rsid w:val="00F0025C"/>
    <w:rsid w:val="00F00521"/>
    <w:rsid w:val="00F0416C"/>
    <w:rsid w:val="00F15061"/>
    <w:rsid w:val="00F1779E"/>
    <w:rsid w:val="00F20606"/>
    <w:rsid w:val="00F20912"/>
    <w:rsid w:val="00F210CB"/>
    <w:rsid w:val="00F22075"/>
    <w:rsid w:val="00F24998"/>
    <w:rsid w:val="00F27D64"/>
    <w:rsid w:val="00F32F37"/>
    <w:rsid w:val="00F34153"/>
    <w:rsid w:val="00F36152"/>
    <w:rsid w:val="00F40A4E"/>
    <w:rsid w:val="00F45278"/>
    <w:rsid w:val="00F45675"/>
    <w:rsid w:val="00F4581C"/>
    <w:rsid w:val="00F60865"/>
    <w:rsid w:val="00F678C6"/>
    <w:rsid w:val="00F70C3C"/>
    <w:rsid w:val="00F73279"/>
    <w:rsid w:val="00F77ED2"/>
    <w:rsid w:val="00F82A0B"/>
    <w:rsid w:val="00F85B97"/>
    <w:rsid w:val="00F909D9"/>
    <w:rsid w:val="00F97990"/>
    <w:rsid w:val="00F97C9D"/>
    <w:rsid w:val="00FA1C6A"/>
    <w:rsid w:val="00FA5137"/>
    <w:rsid w:val="00FA5612"/>
    <w:rsid w:val="00FA68F7"/>
    <w:rsid w:val="00FB1F83"/>
    <w:rsid w:val="00FB6166"/>
    <w:rsid w:val="00FB6B94"/>
    <w:rsid w:val="00FC7DC6"/>
    <w:rsid w:val="00FD060A"/>
    <w:rsid w:val="00FD1D2C"/>
    <w:rsid w:val="00FD2DB3"/>
    <w:rsid w:val="00FD5983"/>
    <w:rsid w:val="00FE0CCE"/>
    <w:rsid w:val="00FE0E66"/>
    <w:rsid w:val="00FE7BA2"/>
    <w:rsid w:val="00FF2E23"/>
    <w:rsid w:val="00FF48AB"/>
    <w:rsid w:val="00FF51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ECF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E15C50"/>
    <w:pPr>
      <w:widowControl w:val="0"/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E15C5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E15C5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locked/>
    <w:rsid w:val="00E15C50"/>
    <w:rPr>
      <w:rFonts w:ascii="Arial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locked/>
    <w:rsid w:val="00E15C50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locked/>
    <w:rsid w:val="00E15C50"/>
    <w:rPr>
      <w:rFonts w:ascii="Arial" w:hAnsi="Arial" w:cs="Arial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0027B4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0027B4"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0027B4"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styleId="af0">
    <w:name w:val="Balloon Text"/>
    <w:basedOn w:val="a"/>
    <w:link w:val="af1"/>
    <w:uiPriority w:val="99"/>
    <w:semiHidden/>
    <w:rsid w:val="002030C8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2030C8"/>
    <w:rPr>
      <w:rFonts w:ascii="Tahoma" w:hAnsi="Tahoma" w:cs="Tahoma"/>
      <w:sz w:val="16"/>
      <w:szCs w:val="16"/>
    </w:rPr>
  </w:style>
  <w:style w:type="paragraph" w:customStyle="1" w:styleId="af2">
    <w:name w:val="Нормальный (таблица)"/>
    <w:basedOn w:val="a"/>
    <w:next w:val="a"/>
    <w:uiPriority w:val="99"/>
    <w:rsid w:val="009C7AD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21">
    <w:name w:val="Body Text 2"/>
    <w:basedOn w:val="a"/>
    <w:link w:val="22"/>
    <w:uiPriority w:val="99"/>
    <w:rsid w:val="00961102"/>
    <w:pPr>
      <w:jc w:val="center"/>
    </w:pPr>
    <w:rPr>
      <w:sz w:val="32"/>
      <w:u w:val="single"/>
    </w:rPr>
  </w:style>
  <w:style w:type="character" w:customStyle="1" w:styleId="22">
    <w:name w:val="Основной текст 2 Знак"/>
    <w:basedOn w:val="a0"/>
    <w:link w:val="21"/>
    <w:uiPriority w:val="99"/>
    <w:locked/>
    <w:rsid w:val="00961102"/>
    <w:rPr>
      <w:rFonts w:eastAsia="Times New Roman" w:cs="Times New Roman"/>
      <w:sz w:val="24"/>
      <w:szCs w:val="24"/>
      <w:u w:val="single"/>
    </w:rPr>
  </w:style>
  <w:style w:type="character" w:customStyle="1" w:styleId="af3">
    <w:name w:val="Активная гипертекстовая ссылка"/>
    <w:basedOn w:val="a8"/>
    <w:uiPriority w:val="99"/>
    <w:rsid w:val="00E15C50"/>
    <w:rPr>
      <w:rFonts w:cs="Times New Roman"/>
      <w:b/>
      <w:color w:val="106BBE"/>
      <w:sz w:val="26"/>
      <w:u w:val="single"/>
    </w:rPr>
  </w:style>
  <w:style w:type="paragraph" w:customStyle="1" w:styleId="af4">
    <w:name w:val="Внимание"/>
    <w:basedOn w:val="a"/>
    <w:next w:val="a"/>
    <w:uiPriority w:val="99"/>
    <w:rsid w:val="00E15C50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AF3E9"/>
    </w:rPr>
  </w:style>
  <w:style w:type="paragraph" w:customStyle="1" w:styleId="af5">
    <w:name w:val="Внимание: криминал!!"/>
    <w:basedOn w:val="af4"/>
    <w:next w:val="a"/>
    <w:uiPriority w:val="99"/>
    <w:rsid w:val="00E15C5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6">
    <w:name w:val="Внимание: недобросовестность!"/>
    <w:basedOn w:val="af4"/>
    <w:next w:val="a"/>
    <w:uiPriority w:val="99"/>
    <w:rsid w:val="00E15C50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7">
    <w:name w:val="Выделение для Базового Поиска"/>
    <w:basedOn w:val="a7"/>
    <w:uiPriority w:val="99"/>
    <w:rsid w:val="00E15C50"/>
    <w:rPr>
      <w:rFonts w:cs="Times New Roman"/>
      <w:b/>
      <w:color w:val="0058A9"/>
      <w:sz w:val="26"/>
    </w:rPr>
  </w:style>
  <w:style w:type="character" w:customStyle="1" w:styleId="af8">
    <w:name w:val="Выделение для Базового Поиска (курсив)"/>
    <w:basedOn w:val="af7"/>
    <w:uiPriority w:val="99"/>
    <w:rsid w:val="00E15C50"/>
    <w:rPr>
      <w:rFonts w:cs="Times New Roman"/>
      <w:b/>
      <w:i/>
      <w:iCs/>
      <w:color w:val="0058A9"/>
      <w:sz w:val="26"/>
    </w:rPr>
  </w:style>
  <w:style w:type="paragraph" w:customStyle="1" w:styleId="af9">
    <w:name w:val="Основное меню (преемственное)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both"/>
    </w:pPr>
    <w:rPr>
      <w:rFonts w:ascii="Verdana" w:hAnsi="Verdana" w:cs="Verdana"/>
    </w:rPr>
  </w:style>
  <w:style w:type="paragraph" w:customStyle="1" w:styleId="11">
    <w:name w:val="Заголовок1"/>
    <w:basedOn w:val="af9"/>
    <w:next w:val="a"/>
    <w:uiPriority w:val="99"/>
    <w:rsid w:val="00E15C50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a">
    <w:name w:val="Заголовок группы контролов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</w:rPr>
  </w:style>
  <w:style w:type="paragraph" w:customStyle="1" w:styleId="afb">
    <w:name w:val="Заголовок для информации об изменениях"/>
    <w:basedOn w:val="1"/>
    <w:next w:val="a"/>
    <w:uiPriority w:val="99"/>
    <w:rsid w:val="00E15C50"/>
    <w:pPr>
      <w:widowControl w:val="0"/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fc">
    <w:name w:val="Заголовок приложения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d">
    <w:name w:val="Заголовок распахивающейся части диалога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</w:rPr>
  </w:style>
  <w:style w:type="character" w:customStyle="1" w:styleId="afe">
    <w:name w:val="Заголовок своего сообщения"/>
    <w:basedOn w:val="a7"/>
    <w:uiPriority w:val="99"/>
    <w:rsid w:val="00E15C50"/>
    <w:rPr>
      <w:rFonts w:cs="Times New Roman"/>
      <w:b/>
      <w:color w:val="26282F"/>
      <w:sz w:val="26"/>
    </w:rPr>
  </w:style>
  <w:style w:type="paragraph" w:customStyle="1" w:styleId="aff">
    <w:name w:val="Заголовок статьи"/>
    <w:basedOn w:val="a"/>
    <w:next w:val="a"/>
    <w:uiPriority w:val="99"/>
    <w:rsid w:val="00E15C50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character" w:customStyle="1" w:styleId="aff0">
    <w:name w:val="Заголовок чужого сообщения"/>
    <w:basedOn w:val="a7"/>
    <w:uiPriority w:val="99"/>
    <w:rsid w:val="00E15C50"/>
    <w:rPr>
      <w:rFonts w:cs="Times New Roman"/>
      <w:b/>
      <w:color w:val="FF0000"/>
      <w:sz w:val="26"/>
    </w:rPr>
  </w:style>
  <w:style w:type="paragraph" w:customStyle="1" w:styleId="aff1">
    <w:name w:val="Заголовок ЭР (левое окно)"/>
    <w:basedOn w:val="a"/>
    <w:next w:val="a"/>
    <w:uiPriority w:val="99"/>
    <w:rsid w:val="00E15C50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2">
    <w:name w:val="Заголовок ЭР (правое окно)"/>
    <w:basedOn w:val="aff1"/>
    <w:next w:val="a"/>
    <w:uiPriority w:val="99"/>
    <w:rsid w:val="00E15C50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3">
    <w:name w:val="Интерактивный заголовок"/>
    <w:basedOn w:val="11"/>
    <w:next w:val="a"/>
    <w:uiPriority w:val="99"/>
    <w:rsid w:val="00E15C50"/>
    <w:rPr>
      <w:b w:val="0"/>
      <w:bCs w:val="0"/>
      <w:color w:val="auto"/>
      <w:u w:val="single"/>
      <w:shd w:val="clear" w:color="auto" w:fill="auto"/>
    </w:rPr>
  </w:style>
  <w:style w:type="paragraph" w:customStyle="1" w:styleId="aff4">
    <w:name w:val="Текст информации об изменениях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  <w:szCs w:val="20"/>
    </w:rPr>
  </w:style>
  <w:style w:type="paragraph" w:customStyle="1" w:styleId="aff5">
    <w:name w:val="Информация об изменениях"/>
    <w:basedOn w:val="aff4"/>
    <w:next w:val="a"/>
    <w:uiPriority w:val="99"/>
    <w:rsid w:val="00E15C50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6">
    <w:name w:val="Текст (справка)"/>
    <w:basedOn w:val="a"/>
    <w:next w:val="a"/>
    <w:uiPriority w:val="99"/>
    <w:rsid w:val="00E15C50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</w:rPr>
  </w:style>
  <w:style w:type="paragraph" w:customStyle="1" w:styleId="aff7">
    <w:name w:val="Информация об изменениях документа"/>
    <w:basedOn w:val="af"/>
    <w:next w:val="a"/>
    <w:uiPriority w:val="99"/>
    <w:rsid w:val="00E15C50"/>
    <w:pPr>
      <w:widowControl w:val="0"/>
      <w:spacing w:before="0"/>
    </w:pPr>
    <w:rPr>
      <w:i/>
      <w:iCs/>
    </w:rPr>
  </w:style>
  <w:style w:type="paragraph" w:customStyle="1" w:styleId="aff8">
    <w:name w:val="Текст (лев. подпись)"/>
    <w:basedOn w:val="a"/>
    <w:next w:val="a"/>
    <w:uiPriority w:val="99"/>
    <w:rsid w:val="00E15C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9">
    <w:name w:val="Колонтитул (левый)"/>
    <w:basedOn w:val="aff8"/>
    <w:next w:val="a"/>
    <w:uiPriority w:val="99"/>
    <w:rsid w:val="00E15C50"/>
    <w:pPr>
      <w:jc w:val="both"/>
    </w:pPr>
    <w:rPr>
      <w:sz w:val="16"/>
      <w:szCs w:val="16"/>
    </w:rPr>
  </w:style>
  <w:style w:type="paragraph" w:customStyle="1" w:styleId="affa">
    <w:name w:val="Текст (прав. подпись)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customStyle="1" w:styleId="affb">
    <w:name w:val="Колонтитул (правый)"/>
    <w:basedOn w:val="affa"/>
    <w:next w:val="a"/>
    <w:uiPriority w:val="99"/>
    <w:rsid w:val="00E15C50"/>
    <w:pPr>
      <w:jc w:val="both"/>
    </w:pPr>
    <w:rPr>
      <w:sz w:val="16"/>
      <w:szCs w:val="16"/>
    </w:rPr>
  </w:style>
  <w:style w:type="paragraph" w:customStyle="1" w:styleId="affc">
    <w:name w:val="Комментарий пользователя"/>
    <w:basedOn w:val="af"/>
    <w:next w:val="a"/>
    <w:uiPriority w:val="99"/>
    <w:rsid w:val="00E15C50"/>
    <w:pPr>
      <w:widowControl w:val="0"/>
      <w:spacing w:before="0"/>
      <w:jc w:val="left"/>
    </w:pPr>
    <w:rPr>
      <w:shd w:val="clear" w:color="auto" w:fill="FFDFE0"/>
    </w:rPr>
  </w:style>
  <w:style w:type="paragraph" w:customStyle="1" w:styleId="affd">
    <w:name w:val="Куда обратиться?"/>
    <w:basedOn w:val="af4"/>
    <w:next w:val="a"/>
    <w:uiPriority w:val="99"/>
    <w:rsid w:val="00E15C5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e">
    <w:name w:val="Моноширинный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">
    <w:name w:val="Найденные слова"/>
    <w:basedOn w:val="a7"/>
    <w:uiPriority w:val="99"/>
    <w:rsid w:val="00E15C50"/>
    <w:rPr>
      <w:rFonts w:cs="Times New Roman"/>
      <w:b/>
      <w:color w:val="26282F"/>
      <w:sz w:val="26"/>
      <w:shd w:val="clear" w:color="auto" w:fill="FFF580"/>
    </w:rPr>
  </w:style>
  <w:style w:type="character" w:customStyle="1" w:styleId="afff0">
    <w:name w:val="Не вступил в силу"/>
    <w:basedOn w:val="a7"/>
    <w:uiPriority w:val="99"/>
    <w:rsid w:val="00E15C50"/>
    <w:rPr>
      <w:rFonts w:cs="Times New Roman"/>
      <w:b/>
      <w:color w:val="000000"/>
      <w:sz w:val="26"/>
      <w:shd w:val="clear" w:color="auto" w:fill="D8EDE8"/>
    </w:rPr>
  </w:style>
  <w:style w:type="paragraph" w:customStyle="1" w:styleId="afff1">
    <w:name w:val="Необходимые документы"/>
    <w:basedOn w:val="af4"/>
    <w:next w:val="a"/>
    <w:uiPriority w:val="99"/>
    <w:rsid w:val="00E15C50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2">
    <w:name w:val="Объект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3">
    <w:name w:val="Оглавление"/>
    <w:basedOn w:val="aa"/>
    <w:next w:val="a"/>
    <w:uiPriority w:val="99"/>
    <w:rsid w:val="00E15C50"/>
    <w:pPr>
      <w:widowControl w:val="0"/>
      <w:ind w:left="140"/>
    </w:pPr>
    <w:rPr>
      <w:rFonts w:ascii="Arial" w:hAnsi="Arial" w:cs="Arial"/>
    </w:rPr>
  </w:style>
  <w:style w:type="character" w:customStyle="1" w:styleId="afff4">
    <w:name w:val="Опечатки"/>
    <w:uiPriority w:val="99"/>
    <w:rsid w:val="00E15C50"/>
    <w:rPr>
      <w:color w:val="FF0000"/>
      <w:sz w:val="26"/>
    </w:rPr>
  </w:style>
  <w:style w:type="paragraph" w:customStyle="1" w:styleId="afff5">
    <w:name w:val="Переменная часть"/>
    <w:basedOn w:val="af9"/>
    <w:next w:val="a"/>
    <w:uiPriority w:val="99"/>
    <w:rsid w:val="00E15C50"/>
    <w:rPr>
      <w:rFonts w:ascii="Arial" w:hAnsi="Arial" w:cs="Arial"/>
      <w:sz w:val="20"/>
      <w:szCs w:val="20"/>
    </w:rPr>
  </w:style>
  <w:style w:type="paragraph" w:customStyle="1" w:styleId="afff6">
    <w:name w:val="Подвал для информации об изменениях"/>
    <w:basedOn w:val="1"/>
    <w:next w:val="a"/>
    <w:uiPriority w:val="99"/>
    <w:rsid w:val="00E15C50"/>
    <w:pPr>
      <w:widowControl w:val="0"/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f7">
    <w:name w:val="Подзаголовок для информации об изменениях"/>
    <w:basedOn w:val="aff4"/>
    <w:next w:val="a"/>
    <w:uiPriority w:val="99"/>
    <w:rsid w:val="00E15C50"/>
    <w:rPr>
      <w:b/>
      <w:bCs/>
      <w:sz w:val="24"/>
      <w:szCs w:val="24"/>
    </w:rPr>
  </w:style>
  <w:style w:type="paragraph" w:customStyle="1" w:styleId="afff8">
    <w:name w:val="Подчёркнуный текст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9">
    <w:name w:val="Постоянная часть"/>
    <w:basedOn w:val="af9"/>
    <w:next w:val="a"/>
    <w:uiPriority w:val="99"/>
    <w:rsid w:val="00E15C50"/>
    <w:rPr>
      <w:rFonts w:ascii="Arial" w:hAnsi="Arial" w:cs="Arial"/>
      <w:sz w:val="22"/>
      <w:szCs w:val="22"/>
    </w:rPr>
  </w:style>
  <w:style w:type="paragraph" w:customStyle="1" w:styleId="afffa">
    <w:name w:val="Прижатый влево"/>
    <w:basedOn w:val="a"/>
    <w:next w:val="a"/>
    <w:uiPriority w:val="99"/>
    <w:rsid w:val="00E15C5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b">
    <w:name w:val="Пример."/>
    <w:basedOn w:val="af4"/>
    <w:next w:val="a"/>
    <w:uiPriority w:val="99"/>
    <w:rsid w:val="00E15C5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c">
    <w:name w:val="Примечание."/>
    <w:basedOn w:val="af4"/>
    <w:next w:val="a"/>
    <w:uiPriority w:val="99"/>
    <w:rsid w:val="00E15C50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d">
    <w:name w:val="Продолжение ссылки"/>
    <w:basedOn w:val="a8"/>
    <w:uiPriority w:val="99"/>
    <w:rsid w:val="00E15C50"/>
    <w:rPr>
      <w:rFonts w:cs="Times New Roman"/>
      <w:b/>
      <w:color w:val="106BBE"/>
      <w:sz w:val="26"/>
    </w:rPr>
  </w:style>
  <w:style w:type="paragraph" w:customStyle="1" w:styleId="afffe">
    <w:name w:val="Словарная статья"/>
    <w:basedOn w:val="a"/>
    <w:next w:val="a"/>
    <w:uiPriority w:val="99"/>
    <w:rsid w:val="00E15C50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</w:rPr>
  </w:style>
  <w:style w:type="character" w:customStyle="1" w:styleId="affff">
    <w:name w:val="Сравнение редакций"/>
    <w:basedOn w:val="a7"/>
    <w:uiPriority w:val="99"/>
    <w:rsid w:val="00E15C50"/>
    <w:rPr>
      <w:rFonts w:cs="Times New Roman"/>
      <w:b/>
      <w:color w:val="26282F"/>
      <w:sz w:val="26"/>
    </w:rPr>
  </w:style>
  <w:style w:type="character" w:customStyle="1" w:styleId="affff0">
    <w:name w:val="Сравнение редакций. Добавленный фрагмент"/>
    <w:uiPriority w:val="99"/>
    <w:rsid w:val="00E15C50"/>
    <w:rPr>
      <w:color w:val="000000"/>
      <w:shd w:val="clear" w:color="auto" w:fill="C1D7FF"/>
    </w:rPr>
  </w:style>
  <w:style w:type="character" w:customStyle="1" w:styleId="affff1">
    <w:name w:val="Сравнение редакций. Удаленный фрагмент"/>
    <w:uiPriority w:val="99"/>
    <w:rsid w:val="00E15C50"/>
    <w:rPr>
      <w:color w:val="000000"/>
      <w:shd w:val="clear" w:color="auto" w:fill="C4C413"/>
    </w:rPr>
  </w:style>
  <w:style w:type="paragraph" w:customStyle="1" w:styleId="affff2">
    <w:name w:val="Ссылка на официальную публикацию"/>
    <w:basedOn w:val="a"/>
    <w:next w:val="a"/>
    <w:uiPriority w:val="99"/>
    <w:rsid w:val="00E15C5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ff3">
    <w:name w:val="Текст в таблице"/>
    <w:basedOn w:val="af2"/>
    <w:next w:val="a"/>
    <w:uiPriority w:val="99"/>
    <w:rsid w:val="00E15C50"/>
    <w:pPr>
      <w:ind w:firstLine="500"/>
    </w:pPr>
  </w:style>
  <w:style w:type="paragraph" w:customStyle="1" w:styleId="affff4">
    <w:name w:val="Текст ЭР (см. также)"/>
    <w:basedOn w:val="a"/>
    <w:next w:val="a"/>
    <w:uiPriority w:val="99"/>
    <w:rsid w:val="00E15C50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5">
    <w:name w:val="Технический комментарий"/>
    <w:basedOn w:val="a"/>
    <w:next w:val="a"/>
    <w:uiPriority w:val="99"/>
    <w:rsid w:val="00E15C50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hd w:val="clear" w:color="auto" w:fill="FFFFA6"/>
    </w:rPr>
  </w:style>
  <w:style w:type="character" w:customStyle="1" w:styleId="affff6">
    <w:name w:val="Утратил силу"/>
    <w:basedOn w:val="a7"/>
    <w:uiPriority w:val="99"/>
    <w:rsid w:val="00E15C50"/>
    <w:rPr>
      <w:rFonts w:cs="Times New Roman"/>
      <w:b/>
      <w:strike/>
      <w:color w:val="666600"/>
      <w:sz w:val="26"/>
    </w:rPr>
  </w:style>
  <w:style w:type="paragraph" w:customStyle="1" w:styleId="affff7">
    <w:name w:val="Формула"/>
    <w:basedOn w:val="a"/>
    <w:next w:val="a"/>
    <w:uiPriority w:val="99"/>
    <w:rsid w:val="00E15C50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hd w:val="clear" w:color="auto" w:fill="FAF3E9"/>
    </w:rPr>
  </w:style>
  <w:style w:type="paragraph" w:customStyle="1" w:styleId="affff8">
    <w:name w:val="Центрированный (таблица)"/>
    <w:basedOn w:val="af2"/>
    <w:next w:val="a"/>
    <w:uiPriority w:val="99"/>
    <w:rsid w:val="00E15C5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E15C50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styleId="23">
    <w:name w:val="List 2"/>
    <w:basedOn w:val="a"/>
    <w:uiPriority w:val="99"/>
    <w:rsid w:val="00E15C50"/>
    <w:pPr>
      <w:ind w:left="566" w:hanging="283"/>
    </w:pPr>
    <w:rPr>
      <w:rFonts w:ascii="Arial" w:hAnsi="Arial" w:cs="Arial"/>
      <w:szCs w:val="28"/>
    </w:rPr>
  </w:style>
  <w:style w:type="paragraph" w:customStyle="1" w:styleId="affff9">
    <w:name w:val="Знак"/>
    <w:basedOn w:val="a"/>
    <w:rsid w:val="00E15C50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fffa">
    <w:name w:val="Текстик_без"/>
    <w:rsid w:val="00E15C50"/>
    <w:rPr>
      <w:rFonts w:ascii="Times New Roman" w:hAnsi="Times New Roman"/>
      <w:b/>
      <w:sz w:val="28"/>
    </w:rPr>
  </w:style>
  <w:style w:type="paragraph" w:styleId="affffb">
    <w:name w:val="Body Text"/>
    <w:basedOn w:val="a"/>
    <w:link w:val="affffc"/>
    <w:uiPriority w:val="99"/>
    <w:rsid w:val="00E15C50"/>
    <w:pPr>
      <w:overflowPunct w:val="0"/>
      <w:autoSpaceDE w:val="0"/>
      <w:autoSpaceDN w:val="0"/>
      <w:adjustRightInd w:val="0"/>
      <w:jc w:val="center"/>
      <w:textAlignment w:val="baseline"/>
    </w:pPr>
    <w:rPr>
      <w:sz w:val="28"/>
      <w:szCs w:val="20"/>
    </w:rPr>
  </w:style>
  <w:style w:type="character" w:customStyle="1" w:styleId="affffc">
    <w:name w:val="Основной текст Знак"/>
    <w:basedOn w:val="a0"/>
    <w:link w:val="affffb"/>
    <w:uiPriority w:val="99"/>
    <w:locked/>
    <w:rsid w:val="00E15C50"/>
    <w:rPr>
      <w:rFonts w:eastAsia="Times New Roman" w:cs="Times New Roman"/>
      <w:sz w:val="20"/>
      <w:szCs w:val="20"/>
    </w:rPr>
  </w:style>
  <w:style w:type="paragraph" w:styleId="affffd">
    <w:name w:val="Body Text Indent"/>
    <w:basedOn w:val="a"/>
    <w:link w:val="affffe"/>
    <w:uiPriority w:val="99"/>
    <w:rsid w:val="00E15C50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szCs w:val="20"/>
    </w:rPr>
  </w:style>
  <w:style w:type="character" w:customStyle="1" w:styleId="affffe">
    <w:name w:val="Основной текст с отступом Знак"/>
    <w:basedOn w:val="a0"/>
    <w:link w:val="affffd"/>
    <w:uiPriority w:val="99"/>
    <w:locked/>
    <w:rsid w:val="00E15C50"/>
    <w:rPr>
      <w:rFonts w:eastAsia="Times New Roman" w:cs="Times New Roman"/>
      <w:sz w:val="20"/>
      <w:szCs w:val="20"/>
    </w:rPr>
  </w:style>
  <w:style w:type="paragraph" w:customStyle="1" w:styleId="afffff">
    <w:name w:val="Знак Знак Знак Знак Знак Знак Знак"/>
    <w:basedOn w:val="a"/>
    <w:rsid w:val="00E15C50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ffff0">
    <w:name w:val="Normal (Web)"/>
    <w:basedOn w:val="a"/>
    <w:uiPriority w:val="99"/>
    <w:rsid w:val="00E15C50"/>
    <w:pPr>
      <w:spacing w:after="75"/>
    </w:pPr>
  </w:style>
  <w:style w:type="character" w:customStyle="1" w:styleId="text1">
    <w:name w:val="text1"/>
    <w:rsid w:val="00E15C50"/>
    <w:rPr>
      <w:rFonts w:ascii="Arial" w:hAnsi="Arial"/>
      <w:sz w:val="20"/>
    </w:rPr>
  </w:style>
  <w:style w:type="paragraph" w:customStyle="1" w:styleId="p1">
    <w:name w:val="p1"/>
    <w:basedOn w:val="a"/>
    <w:rsid w:val="00E15C50"/>
    <w:pPr>
      <w:spacing w:before="100" w:beforeAutospacing="1" w:after="100" w:afterAutospacing="1"/>
    </w:pPr>
  </w:style>
  <w:style w:type="character" w:customStyle="1" w:styleId="s1">
    <w:name w:val="s1"/>
    <w:rsid w:val="00E15C50"/>
  </w:style>
  <w:style w:type="numbering" w:customStyle="1" w:styleId="12">
    <w:name w:val="Нет списка1"/>
    <w:next w:val="a2"/>
    <w:uiPriority w:val="99"/>
    <w:semiHidden/>
    <w:unhideWhenUsed/>
    <w:rsid w:val="009658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269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12520</Words>
  <Characters>71367</Characters>
  <Application>Microsoft Office Word</Application>
  <DocSecurity>0</DocSecurity>
  <Lines>594</Lines>
  <Paragraphs>167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83720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shcheglova</dc:creator>
  <cp:keywords/>
  <dc:description/>
  <cp:lastModifiedBy>User</cp:lastModifiedBy>
  <cp:revision>33</cp:revision>
  <cp:lastPrinted>2015-03-13T08:49:00Z</cp:lastPrinted>
  <dcterms:created xsi:type="dcterms:W3CDTF">2013-12-16T02:49:00Z</dcterms:created>
  <dcterms:modified xsi:type="dcterms:W3CDTF">2018-04-21T13:31:00Z</dcterms:modified>
</cp:coreProperties>
</file>